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5E7F74D4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>ZO.7031.2</w:t>
      </w:r>
      <w:r w:rsidR="00845216">
        <w:rPr>
          <w:rFonts w:ascii="Arial" w:eastAsia="Times New Roman" w:hAnsi="Arial" w:cs="Arial"/>
          <w:sz w:val="22"/>
          <w:szCs w:val="22"/>
        </w:rPr>
        <w:t>6</w:t>
      </w:r>
      <w:r w:rsidRPr="0071777F">
        <w:rPr>
          <w:rFonts w:ascii="Arial" w:eastAsia="Times New Roman" w:hAnsi="Arial" w:cs="Arial"/>
          <w:sz w:val="22"/>
          <w:szCs w:val="22"/>
        </w:rPr>
        <w:t>.2024.</w:t>
      </w:r>
      <w:r w:rsidR="00845216">
        <w:rPr>
          <w:rFonts w:ascii="Arial" w:eastAsia="Times New Roman" w:hAnsi="Arial" w:cs="Arial"/>
          <w:sz w:val="22"/>
          <w:szCs w:val="22"/>
        </w:rPr>
        <w:t>GKM</w:t>
      </w:r>
      <w:r w:rsidRPr="0071777F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>
        <w:rPr>
          <w:rFonts w:ascii="Arial" w:hAnsi="Arial" w:cs="Arial"/>
          <w:sz w:val="22"/>
          <w:szCs w:val="22"/>
        </w:rPr>
        <w:t>2</w:t>
      </w:r>
      <w:r w:rsidR="00845216">
        <w:rPr>
          <w:rFonts w:ascii="Arial" w:hAnsi="Arial" w:cs="Arial"/>
          <w:sz w:val="22"/>
          <w:szCs w:val="22"/>
        </w:rPr>
        <w:t>5</w:t>
      </w:r>
      <w:r w:rsidR="00CF020A" w:rsidRPr="00CF020A">
        <w:rPr>
          <w:rFonts w:ascii="Arial" w:hAnsi="Arial" w:cs="Arial"/>
          <w:sz w:val="22"/>
          <w:szCs w:val="22"/>
        </w:rPr>
        <w:t>.</w:t>
      </w:r>
      <w:r w:rsidR="00845216">
        <w:rPr>
          <w:rFonts w:ascii="Arial" w:hAnsi="Arial" w:cs="Arial"/>
          <w:sz w:val="22"/>
          <w:szCs w:val="22"/>
        </w:rPr>
        <w:t>10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386F12DD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845216" w:rsidRPr="00845216">
        <w:rPr>
          <w:rFonts w:ascii="Arial" w:hAnsi="Arial" w:cs="Arial"/>
          <w:sz w:val="22"/>
          <w:szCs w:val="22"/>
        </w:rPr>
        <w:t>25.10.2024r.</w:t>
      </w:r>
      <w:r w:rsidR="0046469A" w:rsidRPr="0046469A">
        <w:rPr>
          <w:rFonts w:ascii="Arial" w:hAnsi="Arial" w:cs="Arial"/>
          <w:sz w:val="22"/>
          <w:szCs w:val="22"/>
        </w:rPr>
        <w:t xml:space="preserve">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11D3DAE9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845216" w:rsidRPr="0084521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Remont mieszkania przy ulicy Słowackiego 12 w Aleksandrowie Kujawskim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0F4655A4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845216">
        <w:rPr>
          <w:rFonts w:ascii="Arial" w:eastAsia="Times New Roman" w:hAnsi="Arial" w:cs="Arial"/>
          <w:sz w:val="22"/>
          <w:szCs w:val="22"/>
        </w:rPr>
        <w:t xml:space="preserve">25 października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845216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7E94D71E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845216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845216" w:rsidRPr="00845216">
        <w:rPr>
          <w:rFonts w:ascii="Arial" w:eastAsia="Times New Roman" w:hAnsi="Arial" w:cs="Arial"/>
          <w:sz w:val="22"/>
          <w:szCs w:val="22"/>
        </w:rPr>
        <w:t>25</w:t>
      </w:r>
      <w:proofErr w:type="gramEnd"/>
      <w:r w:rsidR="00845216" w:rsidRPr="00845216">
        <w:rPr>
          <w:rFonts w:ascii="Arial" w:eastAsia="Times New Roman" w:hAnsi="Arial" w:cs="Arial"/>
          <w:sz w:val="22"/>
          <w:szCs w:val="22"/>
        </w:rPr>
        <w:t xml:space="preserve"> października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845216">
        <w:rPr>
          <w:rFonts w:ascii="Arial" w:eastAsia="Times New Roman" w:hAnsi="Arial" w:cs="Arial"/>
          <w:sz w:val="22"/>
          <w:szCs w:val="22"/>
        </w:rPr>
        <w:t>3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157060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34880B22" w14:textId="77777777" w:rsidR="0071777F" w:rsidRPr="0071777F" w:rsidRDefault="0071777F" w:rsidP="0071777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71777F" w:rsidRPr="0071777F" w14:paraId="0F91C214" w14:textId="77777777" w:rsidTr="0057022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F5D6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F26EE73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E9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19A635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F774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66D976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FC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7E9CE07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845216" w:rsidRPr="0071777F" w14:paraId="20A90180" w14:textId="77777777" w:rsidTr="00690E14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437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5B3F82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048EC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1A78BF" w14:textId="77777777" w:rsidR="00845216" w:rsidRPr="0071777F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E10A9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ED2069A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A54084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897309F" w14:textId="74CF6150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56316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Firma Remontowo-Budowlana Łukasz Ćwik</w:t>
            </w:r>
          </w:p>
          <w:p w14:paraId="5A86EBAD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Służewo-Pole 2R</w:t>
            </w:r>
          </w:p>
          <w:p w14:paraId="474B26B1" w14:textId="050C3DE4" w:rsidR="00845216" w:rsidRPr="00926269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26269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18D6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Netto 74 900,00 zł</w:t>
            </w:r>
          </w:p>
          <w:p w14:paraId="7558AEBE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VAT 5,5%</w:t>
            </w:r>
          </w:p>
          <w:p w14:paraId="291834A9" w14:textId="6634A987" w:rsidR="00845216" w:rsidRPr="0071777F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 79 000,00 zł</w:t>
            </w:r>
          </w:p>
        </w:tc>
      </w:tr>
      <w:tr w:rsidR="00845216" w:rsidRPr="0071777F" w14:paraId="1F2DA324" w14:textId="77777777" w:rsidTr="00690E14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7A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4D83F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CBA73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371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8B059E1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5D9D931" w14:textId="007500BB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9FA6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Zakład Budowlany DEKO-BUD Radosław Przeździęk</w:t>
            </w:r>
          </w:p>
          <w:p w14:paraId="1BF16398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ul. Miodowa 9</w:t>
            </w:r>
          </w:p>
          <w:p w14:paraId="5B44417A" w14:textId="16869237" w:rsidR="00845216" w:rsidRPr="00926269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26269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1335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Netto 47 800,00 zł</w:t>
            </w:r>
          </w:p>
          <w:p w14:paraId="0881C02F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VAT 0%</w:t>
            </w:r>
          </w:p>
          <w:p w14:paraId="6490B99D" w14:textId="74B67C13" w:rsidR="00845216" w:rsidRPr="0071777F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 47 800,00 zł</w:t>
            </w:r>
          </w:p>
        </w:tc>
      </w:tr>
      <w:tr w:rsidR="00845216" w:rsidRPr="0071777F" w14:paraId="7DADAF68" w14:textId="77777777" w:rsidTr="00690E14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D28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14D065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8B9CDD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C04E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4336EB" w14:textId="77777777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0DB2E3" w14:textId="279EBEC2" w:rsidR="00845216" w:rsidRPr="0071777F" w:rsidRDefault="00845216" w:rsidP="0084521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DD2A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FHU „DUET” Tadeusz Ćwik</w:t>
            </w:r>
          </w:p>
          <w:p w14:paraId="29AB5C44" w14:textId="77777777" w:rsidR="00845216" w:rsidRPr="00926269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2626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ul. Słowackiego 5</w:t>
            </w:r>
          </w:p>
          <w:p w14:paraId="2FC4282C" w14:textId="2DFF6589" w:rsidR="00845216" w:rsidRPr="00926269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926269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0187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Netto 77 000,00 zł</w:t>
            </w:r>
          </w:p>
          <w:p w14:paraId="6E3259D4" w14:textId="77777777" w:rsidR="00845216" w:rsidRDefault="00845216" w:rsidP="00845216">
            <w:pPr>
              <w:pStyle w:val="Tekstpodstawowy32"/>
              <w:snapToGri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VAT 8%</w:t>
            </w:r>
          </w:p>
          <w:p w14:paraId="1345F3FB" w14:textId="1CAD064A" w:rsidR="00845216" w:rsidRPr="0071777F" w:rsidRDefault="00845216" w:rsidP="00845216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Brutto 83 160,00 zł</w:t>
            </w:r>
          </w:p>
        </w:tc>
      </w:tr>
    </w:tbl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3565" w14:textId="77777777" w:rsidR="001E4CC1" w:rsidRDefault="001E4CC1">
      <w:r>
        <w:separator/>
      </w:r>
    </w:p>
  </w:endnote>
  <w:endnote w:type="continuationSeparator" w:id="0">
    <w:p w14:paraId="5BD4C3B5" w14:textId="77777777" w:rsidR="001E4CC1" w:rsidRDefault="001E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4B0D" w14:textId="77777777" w:rsidR="001E4CC1" w:rsidRDefault="001E4CC1">
      <w:r>
        <w:separator/>
      </w:r>
    </w:p>
  </w:footnote>
  <w:footnote w:type="continuationSeparator" w:id="0">
    <w:p w14:paraId="1A544F34" w14:textId="77777777" w:rsidR="001E4CC1" w:rsidRDefault="001E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="006F45B0"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57060"/>
    <w:rsid w:val="001E19A7"/>
    <w:rsid w:val="001E4CC1"/>
    <w:rsid w:val="002770E7"/>
    <w:rsid w:val="0029525D"/>
    <w:rsid w:val="002F174E"/>
    <w:rsid w:val="0030321C"/>
    <w:rsid w:val="00344257"/>
    <w:rsid w:val="00417178"/>
    <w:rsid w:val="0046469A"/>
    <w:rsid w:val="00523456"/>
    <w:rsid w:val="00543363"/>
    <w:rsid w:val="00615349"/>
    <w:rsid w:val="00642AAD"/>
    <w:rsid w:val="00647A27"/>
    <w:rsid w:val="00684ADA"/>
    <w:rsid w:val="006C7773"/>
    <w:rsid w:val="006F45B0"/>
    <w:rsid w:val="0071777F"/>
    <w:rsid w:val="00766C9A"/>
    <w:rsid w:val="00845216"/>
    <w:rsid w:val="00860962"/>
    <w:rsid w:val="00872879"/>
    <w:rsid w:val="008B7AC8"/>
    <w:rsid w:val="008F1646"/>
    <w:rsid w:val="00926269"/>
    <w:rsid w:val="00943585"/>
    <w:rsid w:val="00963D15"/>
    <w:rsid w:val="00A46DFB"/>
    <w:rsid w:val="00AA7C0C"/>
    <w:rsid w:val="00B42C20"/>
    <w:rsid w:val="00C321AD"/>
    <w:rsid w:val="00C43959"/>
    <w:rsid w:val="00C8522E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  <w:style w:type="paragraph" w:customStyle="1" w:styleId="Tekstpodstawowy32">
    <w:name w:val="Tekst podstawowy 32"/>
    <w:basedOn w:val="Normalny"/>
    <w:rsid w:val="00845216"/>
    <w:pPr>
      <w:widowControl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19</cp:revision>
  <cp:lastPrinted>2024-09-12T13:12:00Z</cp:lastPrinted>
  <dcterms:created xsi:type="dcterms:W3CDTF">2023-12-13T12:04:00Z</dcterms:created>
  <dcterms:modified xsi:type="dcterms:W3CDTF">2024-10-25T11:20:00Z</dcterms:modified>
  <dc:language>pl-PL</dc:language>
</cp:coreProperties>
</file>