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D01" w14:textId="6E40BD75" w:rsidR="00980C43" w:rsidRPr="000A6B0D" w:rsidRDefault="00703802">
      <w:pPr>
        <w:jc w:val="right"/>
        <w:rPr>
          <w:rFonts w:ascii="Arial" w:hAnsi="Arial" w:cs="Arial"/>
          <w:sz w:val="22"/>
          <w:szCs w:val="22"/>
        </w:rPr>
      </w:pPr>
      <w:r w:rsidRPr="00703802">
        <w:rPr>
          <w:rFonts w:ascii="Arial" w:eastAsia="Times New Roman" w:hAnsi="Arial" w:cs="Arial"/>
          <w:sz w:val="22"/>
          <w:szCs w:val="22"/>
        </w:rPr>
        <w:t>ZO.7031.22.2024.OC</w:t>
      </w:r>
      <w:r w:rsidRPr="000A6B0D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 w:rsidRPr="000A6B0D">
        <w:rPr>
          <w:rFonts w:ascii="Arial" w:eastAsia="Times New Roman" w:hAnsi="Arial" w:cs="Arial"/>
          <w:sz w:val="22"/>
          <w:szCs w:val="22"/>
        </w:rPr>
        <w:tab/>
      </w:r>
      <w:r w:rsidRPr="000A6B0D">
        <w:rPr>
          <w:rFonts w:ascii="Arial" w:eastAsia="Times New Roman" w:hAnsi="Arial" w:cs="Arial"/>
          <w:sz w:val="22"/>
          <w:szCs w:val="22"/>
        </w:rPr>
        <w:tab/>
        <w:t xml:space="preserve">              Aleksandrów Kujawski,</w:t>
      </w:r>
      <w:r>
        <w:rPr>
          <w:rFonts w:ascii="Arial" w:eastAsia="Times New Roman" w:hAnsi="Arial" w:cs="Arial"/>
          <w:sz w:val="22"/>
          <w:szCs w:val="22"/>
        </w:rPr>
        <w:t>13</w:t>
      </w:r>
      <w:r w:rsidRPr="000A6B0D">
        <w:rPr>
          <w:rFonts w:ascii="Arial" w:eastAsia="Times New Roman" w:hAnsi="Arial" w:cs="Arial"/>
          <w:sz w:val="22"/>
          <w:szCs w:val="22"/>
        </w:rPr>
        <w:t>.0</w:t>
      </w:r>
      <w:r>
        <w:rPr>
          <w:rFonts w:ascii="Arial" w:eastAsia="Times New Roman" w:hAnsi="Arial" w:cs="Arial"/>
          <w:sz w:val="22"/>
          <w:szCs w:val="22"/>
        </w:rPr>
        <w:t>9</w:t>
      </w:r>
      <w:r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8819981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2E6C51FE" w:rsidR="00980C43" w:rsidRPr="000A6B0D" w:rsidRDefault="005C6A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unieważnienia czynności</w:t>
      </w:r>
      <w:r w:rsidR="00E436A9">
        <w:rPr>
          <w:rFonts w:ascii="Arial" w:hAnsi="Arial" w:cs="Arial"/>
          <w:sz w:val="22"/>
          <w:szCs w:val="22"/>
        </w:rPr>
        <w:t xml:space="preserve"> wybor</w:t>
      </w:r>
      <w:r w:rsidR="00C629FC">
        <w:rPr>
          <w:rFonts w:ascii="Arial" w:hAnsi="Arial" w:cs="Arial"/>
          <w:sz w:val="22"/>
          <w:szCs w:val="22"/>
        </w:rPr>
        <w:t>u</w:t>
      </w:r>
      <w:r w:rsidR="00E436A9">
        <w:rPr>
          <w:rFonts w:ascii="Arial" w:hAnsi="Arial" w:cs="Arial"/>
          <w:sz w:val="22"/>
          <w:szCs w:val="22"/>
        </w:rPr>
        <w:t xml:space="preserve"> najkorzystniejszej oferty</w:t>
      </w:r>
      <w:r>
        <w:rPr>
          <w:rFonts w:ascii="Arial" w:hAnsi="Arial" w:cs="Arial"/>
          <w:sz w:val="22"/>
          <w:szCs w:val="22"/>
        </w:rPr>
        <w:t xml:space="preserve"> i ponownego</w:t>
      </w:r>
      <w:r w:rsidRPr="000A6B0D">
        <w:rPr>
          <w:rFonts w:ascii="Arial" w:hAnsi="Arial" w:cs="Arial"/>
          <w:sz w:val="22"/>
          <w:szCs w:val="22"/>
        </w:rPr>
        <w:t xml:space="preserve">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0CA05C6" w14:textId="0590CFC5" w:rsidR="00980C43" w:rsidRPr="000A6B0D" w:rsidRDefault="0000000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703802" w:rsidRPr="00703802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Modernizacja kompleksów sportowych na terenie Miasta Aleksandrów Kujawski</w:t>
      </w: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4C3EF1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517955D" w14:textId="6EF74F38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bookmarkStart w:id="0" w:name="_Hlk174088017"/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Ogłoszenie o zamówieniu </w:t>
      </w:r>
      <w:r w:rsidR="00E472D6" w:rsidRPr="000A6B0D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E472D6">
        <w:rPr>
          <w:rFonts w:ascii="Arial" w:eastAsia="Times New Roman" w:hAnsi="Arial" w:cs="Arial"/>
          <w:color w:val="000000"/>
          <w:sz w:val="22"/>
          <w:szCs w:val="22"/>
        </w:rPr>
        <w:t>publikowano</w:t>
      </w:r>
      <w:r w:rsidR="00050B66">
        <w:rPr>
          <w:rFonts w:ascii="Arial" w:eastAsia="Times New Roman" w:hAnsi="Arial" w:cs="Arial"/>
          <w:color w:val="000000"/>
          <w:sz w:val="22"/>
          <w:szCs w:val="22"/>
        </w:rPr>
        <w:t xml:space="preserve">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>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3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r. złożono </w:t>
      </w:r>
      <w:r w:rsidR="00D90EFE">
        <w:rPr>
          <w:rFonts w:ascii="Arial" w:eastAsia="Arial CE;arial" w:hAnsi="Arial" w:cs="Arial"/>
          <w:color w:val="000000"/>
          <w:sz w:val="22"/>
          <w:szCs w:val="22"/>
        </w:rPr>
        <w:t xml:space="preserve">4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ofert</w:t>
      </w:r>
      <w:r w:rsidR="00D90EFE">
        <w:rPr>
          <w:rFonts w:ascii="Arial" w:eastAsia="Arial CE;arial" w:hAnsi="Arial" w:cs="Arial"/>
          <w:color w:val="000000"/>
          <w:sz w:val="22"/>
          <w:szCs w:val="22"/>
        </w:rPr>
        <w:t>y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</w:t>
      </w:r>
    </w:p>
    <w:p w14:paraId="24CA0D9E" w14:textId="5A5C4BAC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 </w:t>
      </w:r>
      <w:r w:rsidRPr="000A6B0D">
        <w:rPr>
          <w:rFonts w:ascii="Arial" w:hAnsi="Arial" w:cs="Arial"/>
          <w:sz w:val="22"/>
          <w:szCs w:val="22"/>
        </w:rPr>
        <w:t xml:space="preserve">wydziałowa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5C6AE5">
        <w:rPr>
          <w:rFonts w:ascii="Arial" w:eastAsia="Times New Roman" w:hAnsi="Arial" w:cs="Arial"/>
          <w:sz w:val="22"/>
          <w:szCs w:val="22"/>
        </w:rPr>
        <w:t>24</w:t>
      </w:r>
      <w:r w:rsidR="00D90EFE">
        <w:rPr>
          <w:rFonts w:ascii="Arial" w:eastAsia="Times New Roman" w:hAnsi="Arial" w:cs="Arial"/>
          <w:sz w:val="22"/>
          <w:szCs w:val="22"/>
        </w:rPr>
        <w:t xml:space="preserve"> września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 xml:space="preserve">r. </w:t>
      </w:r>
      <w:r w:rsidR="00E436A9">
        <w:rPr>
          <w:rFonts w:ascii="Arial" w:eastAsia="Times New Roman" w:hAnsi="Arial" w:cs="Arial"/>
          <w:sz w:val="22"/>
          <w:szCs w:val="22"/>
        </w:rPr>
        <w:t xml:space="preserve">na mocy art. VIII.10 </w:t>
      </w:r>
      <w:r w:rsidR="00513A0A">
        <w:rPr>
          <w:rFonts w:ascii="Arial" w:eastAsia="Times New Roman" w:hAnsi="Arial" w:cs="Arial"/>
          <w:sz w:val="22"/>
          <w:szCs w:val="22"/>
        </w:rPr>
        <w:t xml:space="preserve">Ogłoszenia o zapytaniu ofertowym </w:t>
      </w:r>
      <w:r w:rsidR="005C6AE5">
        <w:rPr>
          <w:rFonts w:ascii="Arial" w:eastAsia="Times New Roman" w:hAnsi="Arial" w:cs="Arial"/>
          <w:sz w:val="22"/>
          <w:szCs w:val="22"/>
        </w:rPr>
        <w:t xml:space="preserve">unieważniła wybór najkorzystniejszej oferty </w:t>
      </w:r>
      <w:r w:rsidR="0038589F">
        <w:rPr>
          <w:rFonts w:ascii="Arial" w:eastAsia="Times New Roman" w:hAnsi="Arial" w:cs="Arial"/>
          <w:sz w:val="22"/>
          <w:szCs w:val="22"/>
        </w:rPr>
        <w:t xml:space="preserve">z dnia 13 września 2024r. </w:t>
      </w:r>
      <w:r w:rsidR="005C6AE5">
        <w:rPr>
          <w:rFonts w:ascii="Arial" w:eastAsia="Times New Roman" w:hAnsi="Arial" w:cs="Arial"/>
          <w:sz w:val="22"/>
          <w:szCs w:val="22"/>
        </w:rPr>
        <w:t xml:space="preserve">z powodu odmowy podpisania umowy przez Wykonawcę i ponownie w dniu 24 września </w:t>
      </w:r>
      <w:r w:rsidR="00513A0A">
        <w:rPr>
          <w:rFonts w:ascii="Arial" w:eastAsia="Times New Roman" w:hAnsi="Arial" w:cs="Arial"/>
          <w:sz w:val="22"/>
          <w:szCs w:val="22"/>
        </w:rPr>
        <w:t xml:space="preserve">2024r. </w:t>
      </w:r>
      <w:r w:rsidRPr="000A6B0D">
        <w:rPr>
          <w:rFonts w:ascii="Arial" w:eastAsia="Times New Roman" w:hAnsi="Arial" w:cs="Arial"/>
          <w:sz w:val="22"/>
          <w:szCs w:val="22"/>
        </w:rPr>
        <w:t>dokonała  wyboru wykonawcy</w:t>
      </w:r>
      <w:r w:rsidR="005C6AE5">
        <w:rPr>
          <w:rFonts w:ascii="Arial" w:eastAsia="Times New Roman" w:hAnsi="Arial" w:cs="Arial"/>
          <w:sz w:val="22"/>
          <w:szCs w:val="22"/>
        </w:rPr>
        <w:t>,</w:t>
      </w:r>
      <w:r w:rsidRPr="000A6B0D">
        <w:rPr>
          <w:rFonts w:ascii="Arial" w:eastAsia="Times New Roman" w:hAnsi="Arial" w:cs="Arial"/>
          <w:sz w:val="22"/>
          <w:szCs w:val="22"/>
        </w:rPr>
        <w:t xml:space="preserve"> który spełnił wymagania Zamawiającego</w:t>
      </w:r>
      <w:r w:rsidR="005C6AE5">
        <w:rPr>
          <w:rFonts w:ascii="Arial" w:eastAsia="Times New Roman" w:hAnsi="Arial" w:cs="Arial"/>
          <w:sz w:val="22"/>
          <w:szCs w:val="22"/>
        </w:rPr>
        <w:t>,</w:t>
      </w:r>
      <w:r w:rsidRPr="000A6B0D">
        <w:rPr>
          <w:rFonts w:ascii="Arial" w:eastAsia="Times New Roman" w:hAnsi="Arial" w:cs="Arial"/>
          <w:sz w:val="22"/>
          <w:szCs w:val="22"/>
        </w:rPr>
        <w:t xml:space="preserve"> a oferta uzyskała najwyższą wartość punktów w kryterium cena</w:t>
      </w:r>
      <w:bookmarkEnd w:id="0"/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3ACB6CAE" w14:textId="77777777" w:rsidR="005C6AE5" w:rsidRPr="005C6AE5" w:rsidRDefault="005C6AE5" w:rsidP="005C6AE5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1" w:name="_Hlk174088078"/>
      <w:r w:rsidRPr="005C6AE5">
        <w:rPr>
          <w:rFonts w:ascii="Arial" w:eastAsia="Times New Roman" w:hAnsi="Arial" w:cs="Arial"/>
          <w:b/>
          <w:bCs/>
          <w:sz w:val="22"/>
          <w:szCs w:val="22"/>
          <w:lang w:bidi="ar-SA"/>
        </w:rPr>
        <w:t>Sunraj Sławomir Sobieraj</w:t>
      </w:r>
    </w:p>
    <w:p w14:paraId="291520A9" w14:textId="77777777" w:rsidR="005C6AE5" w:rsidRPr="005C6AE5" w:rsidRDefault="005C6AE5" w:rsidP="005C6AE5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5C6AE5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Broniewskiego 13</w:t>
      </w:r>
    </w:p>
    <w:p w14:paraId="3DB30447" w14:textId="2A92B7E1" w:rsidR="00D90EFE" w:rsidRDefault="005C6AE5" w:rsidP="005C6AE5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5C6AE5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87-720 Ciechocinek</w:t>
      </w:r>
    </w:p>
    <w:p w14:paraId="2BFD1A25" w14:textId="77777777" w:rsidR="005C6AE5" w:rsidRPr="000A6B0D" w:rsidRDefault="005C6AE5" w:rsidP="005C6AE5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6603E5B5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</w:t>
      </w:r>
      <w:r w:rsidR="005C6AE5" w:rsidRPr="005C6AE5">
        <w:rPr>
          <w:rFonts w:ascii="Arial" w:eastAsia="Times New Roman" w:hAnsi="Arial" w:cs="Arial"/>
          <w:b/>
          <w:bCs/>
          <w:sz w:val="22"/>
          <w:szCs w:val="22"/>
          <w:lang w:bidi="ar-SA"/>
        </w:rPr>
        <w:t>145 140,00</w:t>
      </w:r>
      <w:r w:rsidR="005C6AE5" w:rsidRPr="005C6AE5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="005C6AE5">
        <w:rPr>
          <w:rFonts w:ascii="Arial" w:eastAsia="Times New Roman" w:hAnsi="Arial" w:cs="Arial"/>
          <w:sz w:val="22"/>
          <w:szCs w:val="22"/>
          <w:lang w:bidi="ar-SA"/>
        </w:rPr>
        <w:t xml:space="preserve">zł z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punktacją </w:t>
      </w:r>
      <w:r w:rsidR="00067BC5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1"/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901664B" w14:textId="77777777" w:rsidR="00980C43" w:rsidRPr="000A6B0D" w:rsidRDefault="00980C43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702F7003" w14:textId="0B4DD5CD" w:rsidR="00D90EFE" w:rsidRPr="0071777F" w:rsidRDefault="00000000" w:rsidP="00D90EFE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0A6B0D">
        <w:rPr>
          <w:rFonts w:ascii="Arial" w:eastAsia="Times New Roman" w:hAnsi="Arial" w:cs="Arial"/>
          <w:sz w:val="22"/>
          <w:szCs w:val="22"/>
        </w:rPr>
        <w:t xml:space="preserve">3. Zestawienie złożonych ofert </w:t>
      </w:r>
      <w:r w:rsidR="00DA464F">
        <w:rPr>
          <w:rFonts w:ascii="Arial" w:eastAsia="Times New Roman" w:hAnsi="Arial" w:cs="Arial"/>
          <w:sz w:val="22"/>
          <w:szCs w:val="22"/>
        </w:rPr>
        <w:t xml:space="preserve">niepodlagających odrzuceniu </w:t>
      </w:r>
      <w:r w:rsidRPr="000A6B0D">
        <w:rPr>
          <w:rFonts w:ascii="Arial" w:eastAsia="Times New Roman" w:hAnsi="Arial" w:cs="Arial"/>
          <w:sz w:val="22"/>
          <w:szCs w:val="22"/>
        </w:rPr>
        <w:t>w kolejności otwarcia:</w:t>
      </w:r>
      <w:bookmarkStart w:id="2" w:name="_Hlk174088053"/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D90EFE" w:rsidRPr="0071777F" w14:paraId="41BFD1E1" w14:textId="77777777" w:rsidTr="002F3FBA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2743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941F11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8DF7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5EB1ED0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E27C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E428F7A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32C2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DC9810D" w14:textId="77777777" w:rsidR="00D90EFE" w:rsidRDefault="00D90EFE" w:rsidP="002F3FBA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6FB3047B" w14:textId="75A876AF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Punktacja</w:t>
            </w:r>
          </w:p>
        </w:tc>
      </w:tr>
      <w:tr w:rsidR="00D90EFE" w:rsidRPr="0071777F" w14:paraId="48144065" w14:textId="77777777" w:rsidTr="002F3FBA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6D7E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DEC62ED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09BE428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78CA601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352E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DDC2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Sunraj Sławomir Sobieraj</w:t>
            </w:r>
          </w:p>
          <w:p w14:paraId="408D3039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Broniewskiego 13</w:t>
            </w:r>
          </w:p>
          <w:p w14:paraId="037FBEE5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4BF4" w14:textId="77777777" w:rsidR="00D90EFE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145 140,00 zł</w:t>
            </w:r>
          </w:p>
          <w:p w14:paraId="56CB15E8" w14:textId="2CD48BF1" w:rsidR="00D90EFE" w:rsidRPr="0071777F" w:rsidRDefault="00EB6DF3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</w:t>
            </w:r>
            <w:r w:rsidR="00D90EFE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pkt</w:t>
            </w:r>
          </w:p>
        </w:tc>
      </w:tr>
      <w:tr w:rsidR="00D90EFE" w:rsidRPr="0071777F" w14:paraId="397C91ED" w14:textId="77777777" w:rsidTr="002F3FBA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84A7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F69F63A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F17D6B3" w14:textId="5AA5DF8F" w:rsidR="00D90EFE" w:rsidRPr="0071777F" w:rsidRDefault="00EB6DF3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83BF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ED75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FHU DUET Tadeusz Ćwik</w:t>
            </w:r>
          </w:p>
          <w:p w14:paraId="72388EBF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Słowackiego 5</w:t>
            </w:r>
          </w:p>
          <w:p w14:paraId="7EC93A9B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C980" w14:textId="77777777" w:rsidR="00D90EFE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161 349,44 zł</w:t>
            </w:r>
          </w:p>
          <w:p w14:paraId="08DA4B04" w14:textId="7D28BDA9" w:rsidR="000F5A8B" w:rsidRPr="0071777F" w:rsidRDefault="00EB6DF3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89,95</w:t>
            </w:r>
            <w:r w:rsidR="000F5A8B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pkt</w:t>
            </w:r>
          </w:p>
        </w:tc>
      </w:tr>
      <w:tr w:rsidR="00D90EFE" w:rsidRPr="0071777F" w14:paraId="5D59DD6A" w14:textId="77777777" w:rsidTr="002F3FBA">
        <w:trPr>
          <w:trHeight w:val="12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F0C9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E8037FE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7F0F78B" w14:textId="0FD43B63" w:rsidR="00D90EFE" w:rsidRPr="0071777F" w:rsidRDefault="00EB6DF3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7B79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7A9F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PPHU „MIREX” Mirosław Ruta</w:t>
            </w:r>
          </w:p>
          <w:p w14:paraId="3D62D8F1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Bielcie 15</w:t>
            </w:r>
          </w:p>
          <w:p w14:paraId="1429625B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88-330 Gębice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0B78" w14:textId="77777777" w:rsidR="00D90EFE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158 670,00 zł</w:t>
            </w:r>
          </w:p>
          <w:p w14:paraId="12AEF781" w14:textId="274B8547" w:rsidR="000F5A8B" w:rsidRPr="0071777F" w:rsidRDefault="00EB6DF3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91,47</w:t>
            </w:r>
            <w:r w:rsidR="000F5A8B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pkt</w:t>
            </w:r>
          </w:p>
        </w:tc>
      </w:tr>
    </w:tbl>
    <w:p w14:paraId="5E68BCEA" w14:textId="5B900545" w:rsidR="00980C43" w:rsidRPr="000A6B0D" w:rsidRDefault="00D90EFE" w:rsidP="00D90EFE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3245664" w14:textId="77777777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bookmarkEnd w:id="2"/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BA333B2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Burmistrz </w:t>
      </w:r>
    </w:p>
    <w:p w14:paraId="4AD9FC70" w14:textId="428816FE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Arkadiusz Gralak 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661BE825" w14:textId="72DA1A06" w:rsidR="00980C43" w:rsidRPr="000A6B0D" w:rsidRDefault="00A159E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980C43" w:rsidRPr="000A6B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8285" w14:textId="77777777" w:rsidR="00BB7647" w:rsidRDefault="00BB7647">
      <w:r>
        <w:separator/>
      </w:r>
    </w:p>
  </w:endnote>
  <w:endnote w:type="continuationSeparator" w:id="0">
    <w:p w14:paraId="19DCF81A" w14:textId="77777777" w:rsidR="00BB7647" w:rsidRDefault="00BB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52D4" w14:textId="77777777" w:rsidR="00980C43" w:rsidRDefault="00980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05F" w14:textId="77777777" w:rsidR="00980C43" w:rsidRDefault="00980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F83B" w14:textId="77777777" w:rsidR="00BB7647" w:rsidRDefault="00BB7647">
      <w:r>
        <w:separator/>
      </w:r>
    </w:p>
  </w:footnote>
  <w:footnote w:type="continuationSeparator" w:id="0">
    <w:p w14:paraId="46C43A3C" w14:textId="77777777" w:rsidR="00BB7647" w:rsidRDefault="00BB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15D0" w14:textId="77777777" w:rsidR="00980C43" w:rsidRDefault="00980C4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77777777" w:rsidR="00980C4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4A2B17E" wp14:editId="707FCFE4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15475C">
      <w:rPr>
        <w:b/>
        <w:bCs/>
        <w:sz w:val="16"/>
        <w:szCs w:val="16"/>
        <w:lang w:val="it-IT"/>
      </w:rPr>
      <w:t>lub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50B66"/>
    <w:rsid w:val="00065F8E"/>
    <w:rsid w:val="00067BC5"/>
    <w:rsid w:val="000971CE"/>
    <w:rsid w:val="000A6B0D"/>
    <w:rsid w:val="000F5A8B"/>
    <w:rsid w:val="0015475C"/>
    <w:rsid w:val="001E26D4"/>
    <w:rsid w:val="00252456"/>
    <w:rsid w:val="002C083B"/>
    <w:rsid w:val="0030321C"/>
    <w:rsid w:val="0030445D"/>
    <w:rsid w:val="0038589F"/>
    <w:rsid w:val="003D22EF"/>
    <w:rsid w:val="003F361B"/>
    <w:rsid w:val="00513A0A"/>
    <w:rsid w:val="005C6AE5"/>
    <w:rsid w:val="005D1BD1"/>
    <w:rsid w:val="0069176C"/>
    <w:rsid w:val="006F4CB5"/>
    <w:rsid w:val="00703802"/>
    <w:rsid w:val="0071584B"/>
    <w:rsid w:val="007B6C74"/>
    <w:rsid w:val="007E1E96"/>
    <w:rsid w:val="00980C43"/>
    <w:rsid w:val="00A159E1"/>
    <w:rsid w:val="00BB7647"/>
    <w:rsid w:val="00C309B4"/>
    <w:rsid w:val="00C629FC"/>
    <w:rsid w:val="00D90EFE"/>
    <w:rsid w:val="00DA464F"/>
    <w:rsid w:val="00E436A9"/>
    <w:rsid w:val="00E472D6"/>
    <w:rsid w:val="00E85BD7"/>
    <w:rsid w:val="00EB6DF3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73</cp:revision>
  <cp:lastPrinted>2024-09-24T12:17:00Z</cp:lastPrinted>
  <dcterms:created xsi:type="dcterms:W3CDTF">2010-10-14T06:50:00Z</dcterms:created>
  <dcterms:modified xsi:type="dcterms:W3CDTF">2024-09-24T12:17:00Z</dcterms:modified>
  <dc:language>pl-PL</dc:language>
</cp:coreProperties>
</file>