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263BDF3F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>ZO.7031.2</w:t>
      </w:r>
      <w:r w:rsidR="001959A4">
        <w:rPr>
          <w:rFonts w:ascii="Arial" w:eastAsia="Times New Roman" w:hAnsi="Arial" w:cs="Arial"/>
          <w:sz w:val="22"/>
          <w:szCs w:val="22"/>
        </w:rPr>
        <w:t>5</w:t>
      </w:r>
      <w:r w:rsidRPr="0071777F">
        <w:rPr>
          <w:rFonts w:ascii="Arial" w:eastAsia="Times New Roman" w:hAnsi="Arial" w:cs="Arial"/>
          <w:sz w:val="22"/>
          <w:szCs w:val="22"/>
        </w:rPr>
        <w:t>.2024.</w:t>
      </w:r>
      <w:r w:rsidR="001959A4">
        <w:rPr>
          <w:rFonts w:ascii="Arial" w:eastAsia="Times New Roman" w:hAnsi="Arial" w:cs="Arial"/>
          <w:sz w:val="22"/>
          <w:szCs w:val="22"/>
        </w:rPr>
        <w:t>GKM</w:t>
      </w:r>
      <w:r w:rsidRPr="0071777F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>
        <w:rPr>
          <w:rFonts w:ascii="Arial" w:hAnsi="Arial" w:cs="Arial"/>
          <w:sz w:val="22"/>
          <w:szCs w:val="22"/>
        </w:rPr>
        <w:t>2</w:t>
      </w:r>
      <w:r w:rsidR="001959A4">
        <w:rPr>
          <w:rFonts w:ascii="Arial" w:hAnsi="Arial" w:cs="Arial"/>
          <w:sz w:val="22"/>
          <w:szCs w:val="22"/>
        </w:rPr>
        <w:t>4</w:t>
      </w:r>
      <w:r w:rsidR="00CF020A" w:rsidRPr="00CF020A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58AC63B8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71777F">
        <w:rPr>
          <w:rFonts w:ascii="Arial" w:hAnsi="Arial" w:cs="Arial"/>
          <w:sz w:val="22"/>
          <w:szCs w:val="22"/>
        </w:rPr>
        <w:t>2</w:t>
      </w:r>
      <w:r w:rsidR="001959A4">
        <w:rPr>
          <w:rFonts w:ascii="Arial" w:hAnsi="Arial" w:cs="Arial"/>
          <w:sz w:val="22"/>
          <w:szCs w:val="22"/>
        </w:rPr>
        <w:t>4</w:t>
      </w:r>
      <w:r w:rsidR="0046469A" w:rsidRPr="0046469A">
        <w:rPr>
          <w:rFonts w:ascii="Arial" w:hAnsi="Arial" w:cs="Arial"/>
          <w:sz w:val="22"/>
          <w:szCs w:val="22"/>
        </w:rPr>
        <w:t>.0</w:t>
      </w:r>
      <w:r w:rsidR="0071777F">
        <w:rPr>
          <w:rFonts w:ascii="Arial" w:hAnsi="Arial" w:cs="Arial"/>
          <w:sz w:val="22"/>
          <w:szCs w:val="22"/>
        </w:rPr>
        <w:t>9</w:t>
      </w:r>
      <w:r w:rsidR="0046469A" w:rsidRPr="0046469A">
        <w:rPr>
          <w:rFonts w:ascii="Arial" w:hAnsi="Arial" w:cs="Arial"/>
          <w:sz w:val="22"/>
          <w:szCs w:val="22"/>
        </w:rPr>
        <w:t xml:space="preserve">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0DEAACD1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1959A4" w:rsidRPr="001959A4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Budowę oświetlenia ulicznego ul. Zielona Aleja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4F761AB9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71777F">
        <w:rPr>
          <w:rFonts w:ascii="Arial" w:eastAsia="Times New Roman" w:hAnsi="Arial" w:cs="Arial"/>
          <w:sz w:val="22"/>
          <w:szCs w:val="22"/>
        </w:rPr>
        <w:t>2</w:t>
      </w:r>
      <w:r w:rsidR="001959A4">
        <w:rPr>
          <w:rFonts w:ascii="Arial" w:eastAsia="Times New Roman" w:hAnsi="Arial" w:cs="Arial"/>
          <w:sz w:val="22"/>
          <w:szCs w:val="22"/>
        </w:rPr>
        <w:t>4</w:t>
      </w:r>
      <w:r w:rsidR="0071777F">
        <w:rPr>
          <w:rFonts w:ascii="Arial" w:eastAsia="Times New Roman" w:hAnsi="Arial" w:cs="Arial"/>
          <w:sz w:val="22"/>
          <w:szCs w:val="22"/>
        </w:rPr>
        <w:t xml:space="preserve"> września</w:t>
      </w:r>
      <w:r w:rsidR="00157060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1959A4">
        <w:rPr>
          <w:rFonts w:ascii="Arial" w:eastAsia="Times New Roman" w:hAnsi="Arial" w:cs="Arial"/>
          <w:sz w:val="22"/>
          <w:szCs w:val="22"/>
        </w:rPr>
        <w:t>1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747940E2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1959A4">
        <w:rPr>
          <w:rFonts w:ascii="Arial" w:hAnsi="Arial" w:cs="Arial"/>
          <w:sz w:val="22"/>
          <w:szCs w:val="22"/>
        </w:rPr>
        <w:t>1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1959A4" w:rsidRPr="001959A4">
        <w:rPr>
          <w:rFonts w:ascii="Arial" w:eastAsia="Times New Roman" w:hAnsi="Arial" w:cs="Arial"/>
          <w:sz w:val="22"/>
          <w:szCs w:val="22"/>
        </w:rPr>
        <w:t>24</w:t>
      </w:r>
      <w:proofErr w:type="gramEnd"/>
      <w:r w:rsidR="001959A4" w:rsidRPr="001959A4">
        <w:rPr>
          <w:rFonts w:ascii="Arial" w:eastAsia="Times New Roman" w:hAnsi="Arial" w:cs="Arial"/>
          <w:sz w:val="22"/>
          <w:szCs w:val="22"/>
        </w:rPr>
        <w:t xml:space="preserve"> września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71777F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157060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34880B22" w14:textId="77777777" w:rsidR="0071777F" w:rsidRPr="0071777F" w:rsidRDefault="0071777F" w:rsidP="0071777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71777F" w:rsidRPr="0071777F" w14:paraId="0F91C214" w14:textId="77777777" w:rsidTr="0057022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F5D6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F26EE73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E9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19A635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F774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66D976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FC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7E9CE07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1959A4" w:rsidRPr="0071777F" w14:paraId="20A90180" w14:textId="77777777" w:rsidTr="00570221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4371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5B3F82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048EC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1A78BF" w14:textId="77777777" w:rsidR="001959A4" w:rsidRPr="0071777F" w:rsidRDefault="001959A4" w:rsidP="001959A4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309F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3BE0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>Usługi ogólnobudowlane Eugeniusz Statucki</w:t>
            </w:r>
          </w:p>
          <w:p w14:paraId="474B26B1" w14:textId="33B6E7C7" w:rsidR="001959A4" w:rsidRPr="001959A4" w:rsidRDefault="001959A4" w:rsidP="001959A4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Dalewo 94, 63-100 Śrem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4A9" w14:textId="0AE68A3F" w:rsidR="001959A4" w:rsidRPr="001959A4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85 952,40 zł</w:t>
            </w:r>
          </w:p>
        </w:tc>
      </w:tr>
      <w:tr w:rsidR="001959A4" w:rsidRPr="0071777F" w14:paraId="1F2DA324" w14:textId="77777777" w:rsidTr="00570221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7A1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4D83F1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CBA731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D931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5B44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 xml:space="preserve">ATMA Halina </w:t>
            </w:r>
            <w:proofErr w:type="spellStart"/>
            <w:r w:rsidRPr="001959A4">
              <w:rPr>
                <w:rFonts w:ascii="Arial" w:hAnsi="Arial" w:cs="Arial"/>
                <w:sz w:val="22"/>
                <w:szCs w:val="22"/>
              </w:rPr>
              <w:t>Radzimirska</w:t>
            </w:r>
            <w:proofErr w:type="spellEnd"/>
          </w:p>
          <w:p w14:paraId="77842B5F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>ul. Tuwima 7</w:t>
            </w:r>
          </w:p>
          <w:p w14:paraId="2480DC64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>87-700 Aleksandrów Kujawski</w:t>
            </w:r>
          </w:p>
          <w:p w14:paraId="5B44417A" w14:textId="1E7DA3B4" w:rsidR="001959A4" w:rsidRPr="001959A4" w:rsidRDefault="001959A4" w:rsidP="001959A4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B99D" w14:textId="7E93ABFC" w:rsidR="001959A4" w:rsidRPr="001959A4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59.992,02 zł</w:t>
            </w:r>
          </w:p>
        </w:tc>
      </w:tr>
      <w:tr w:rsidR="001959A4" w:rsidRPr="0071777F" w14:paraId="7DADAF68" w14:textId="77777777" w:rsidTr="00570221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D28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14D065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8B9CDD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B2E3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9E394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 xml:space="preserve">Przedsiębiorstwo </w:t>
            </w:r>
            <w:proofErr w:type="spellStart"/>
            <w:r w:rsidRPr="001959A4">
              <w:rPr>
                <w:rFonts w:ascii="Arial" w:hAnsi="Arial" w:cs="Arial"/>
                <w:sz w:val="22"/>
                <w:szCs w:val="22"/>
              </w:rPr>
              <w:t>Produkcyjno</w:t>
            </w:r>
            <w:proofErr w:type="spellEnd"/>
            <w:r w:rsidRPr="001959A4">
              <w:rPr>
                <w:rFonts w:ascii="Arial" w:hAnsi="Arial" w:cs="Arial"/>
                <w:sz w:val="22"/>
                <w:szCs w:val="22"/>
              </w:rPr>
              <w:t xml:space="preserve"> Usługowo Handlowe </w:t>
            </w:r>
            <w:proofErr w:type="spellStart"/>
            <w:r w:rsidRPr="001959A4">
              <w:rPr>
                <w:rFonts w:ascii="Arial" w:hAnsi="Arial" w:cs="Arial"/>
                <w:sz w:val="22"/>
                <w:szCs w:val="22"/>
              </w:rPr>
              <w:t>Eltom</w:t>
            </w:r>
            <w:proofErr w:type="spellEnd"/>
            <w:r w:rsidRPr="001959A4">
              <w:rPr>
                <w:rFonts w:ascii="Arial" w:hAnsi="Arial" w:cs="Arial"/>
                <w:sz w:val="22"/>
                <w:szCs w:val="22"/>
              </w:rPr>
              <w:t xml:space="preserve"> Piotr Osowski</w:t>
            </w:r>
          </w:p>
          <w:p w14:paraId="2FC4282C" w14:textId="01DC5027" w:rsidR="001959A4" w:rsidRPr="001959A4" w:rsidRDefault="001959A4" w:rsidP="001959A4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ul. Zakątek 35, 87-100 Toruń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F3FB" w14:textId="7BFBA229" w:rsidR="001959A4" w:rsidRPr="001959A4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73.800,00 zł</w:t>
            </w:r>
          </w:p>
        </w:tc>
      </w:tr>
      <w:tr w:rsidR="001959A4" w:rsidRPr="0071777F" w14:paraId="3ACD7131" w14:textId="77777777" w:rsidTr="00570221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3713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6084FB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ADA6A0C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3888" w14:textId="77777777" w:rsidR="001959A4" w:rsidRPr="0071777F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065B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>Zakład elektryczny Mirosław Tomaszewski</w:t>
            </w:r>
          </w:p>
          <w:p w14:paraId="46C5D95A" w14:textId="77777777" w:rsidR="001959A4" w:rsidRPr="001959A4" w:rsidRDefault="001959A4" w:rsidP="001959A4">
            <w:pPr>
              <w:pStyle w:val="Tekstpodstawowy3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959A4">
              <w:rPr>
                <w:rFonts w:ascii="Arial" w:hAnsi="Arial" w:cs="Arial"/>
                <w:sz w:val="22"/>
                <w:szCs w:val="22"/>
              </w:rPr>
              <w:t>Słoński Dolny 22B</w:t>
            </w:r>
          </w:p>
          <w:p w14:paraId="499092B1" w14:textId="2F303B1F" w:rsidR="001959A4" w:rsidRPr="001959A4" w:rsidRDefault="001959A4" w:rsidP="001959A4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5BFA" w14:textId="6858DD8A" w:rsidR="001959A4" w:rsidRPr="001959A4" w:rsidRDefault="001959A4" w:rsidP="001959A4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1959A4">
              <w:rPr>
                <w:rFonts w:ascii="Arial" w:hAnsi="Arial" w:cs="Arial"/>
                <w:b/>
                <w:bCs/>
                <w:sz w:val="22"/>
                <w:szCs w:val="22"/>
              </w:rPr>
              <w:t>75 359,62 zł</w:t>
            </w:r>
          </w:p>
        </w:tc>
      </w:tr>
    </w:tbl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2186" w14:textId="77777777" w:rsidR="00375135" w:rsidRDefault="00375135">
      <w:r>
        <w:separator/>
      </w:r>
    </w:p>
  </w:endnote>
  <w:endnote w:type="continuationSeparator" w:id="0">
    <w:p w14:paraId="17C8F9A2" w14:textId="77777777" w:rsidR="00375135" w:rsidRDefault="0037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7A8F" w14:textId="77777777" w:rsidR="00375135" w:rsidRDefault="00375135">
      <w:r>
        <w:separator/>
      </w:r>
    </w:p>
  </w:footnote>
  <w:footnote w:type="continuationSeparator" w:id="0">
    <w:p w14:paraId="0D301BE9" w14:textId="77777777" w:rsidR="00375135" w:rsidRDefault="0037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57060"/>
    <w:rsid w:val="001959A4"/>
    <w:rsid w:val="001E19A7"/>
    <w:rsid w:val="001E26D4"/>
    <w:rsid w:val="002770E7"/>
    <w:rsid w:val="0029525D"/>
    <w:rsid w:val="002F174E"/>
    <w:rsid w:val="0030321C"/>
    <w:rsid w:val="00344257"/>
    <w:rsid w:val="00375135"/>
    <w:rsid w:val="00417178"/>
    <w:rsid w:val="0046469A"/>
    <w:rsid w:val="00523456"/>
    <w:rsid w:val="00543363"/>
    <w:rsid w:val="00615349"/>
    <w:rsid w:val="00642AAD"/>
    <w:rsid w:val="00647A27"/>
    <w:rsid w:val="00684ADA"/>
    <w:rsid w:val="006C7773"/>
    <w:rsid w:val="006F45B0"/>
    <w:rsid w:val="0071777F"/>
    <w:rsid w:val="00766C9A"/>
    <w:rsid w:val="00860962"/>
    <w:rsid w:val="00872879"/>
    <w:rsid w:val="008B7AC8"/>
    <w:rsid w:val="008F1646"/>
    <w:rsid w:val="00943585"/>
    <w:rsid w:val="00963D15"/>
    <w:rsid w:val="00A46DFB"/>
    <w:rsid w:val="00B42C20"/>
    <w:rsid w:val="00C321AD"/>
    <w:rsid w:val="00C43959"/>
    <w:rsid w:val="00C8522E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  <w:style w:type="paragraph" w:customStyle="1" w:styleId="Tekstpodstawowy32">
    <w:name w:val="Tekst podstawowy 32"/>
    <w:basedOn w:val="Normalny"/>
    <w:rsid w:val="001959A4"/>
    <w:pPr>
      <w:widowControl/>
      <w:jc w:val="both"/>
    </w:pPr>
    <w:rPr>
      <w:rFonts w:eastAsia="Times New Roman" w:cs="Times New Roman"/>
      <w:b/>
      <w:bCs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19</cp:revision>
  <cp:lastPrinted>2024-09-12T13:12:00Z</cp:lastPrinted>
  <dcterms:created xsi:type="dcterms:W3CDTF">2023-12-13T12:04:00Z</dcterms:created>
  <dcterms:modified xsi:type="dcterms:W3CDTF">2024-09-24T11:29:00Z</dcterms:modified>
  <dc:language>pl-PL</dc:language>
</cp:coreProperties>
</file>