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BF10" w14:textId="30629F8F" w:rsidR="006F45B0" w:rsidRPr="006C7773" w:rsidRDefault="0071777F" w:rsidP="00CF020A">
      <w:pPr>
        <w:rPr>
          <w:rFonts w:ascii="Arial" w:hAnsi="Arial" w:cs="Arial"/>
          <w:sz w:val="22"/>
          <w:szCs w:val="22"/>
        </w:rPr>
      </w:pPr>
      <w:r w:rsidRPr="0071777F">
        <w:rPr>
          <w:rFonts w:ascii="Arial" w:eastAsia="Times New Roman" w:hAnsi="Arial" w:cs="Arial"/>
          <w:sz w:val="22"/>
          <w:szCs w:val="22"/>
        </w:rPr>
        <w:t xml:space="preserve">ZO.7031.22.2024.OC </w:t>
      </w:r>
      <w:r w:rsidR="00CF020A" w:rsidRPr="006C7773">
        <w:rPr>
          <w:rFonts w:ascii="Arial" w:eastAsia="Times New Roman" w:hAnsi="Arial" w:cs="Arial"/>
          <w:sz w:val="22"/>
          <w:szCs w:val="22"/>
        </w:rPr>
        <w:tab/>
      </w:r>
      <w:r w:rsidR="00CF020A" w:rsidRPr="006C7773">
        <w:rPr>
          <w:rFonts w:ascii="Arial" w:eastAsia="Times New Roman" w:hAnsi="Arial" w:cs="Arial"/>
          <w:sz w:val="22"/>
          <w:szCs w:val="22"/>
        </w:rPr>
        <w:tab/>
        <w:t xml:space="preserve">         </w:t>
      </w:r>
      <w:r w:rsidR="00CF020A">
        <w:rPr>
          <w:rFonts w:ascii="Arial" w:eastAsia="Times New Roman" w:hAnsi="Arial" w:cs="Arial"/>
          <w:sz w:val="22"/>
          <w:szCs w:val="22"/>
        </w:rPr>
        <w:t xml:space="preserve">                </w:t>
      </w:r>
      <w:r w:rsidR="00CF020A"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CF020A" w:rsidRPr="00CF020A">
        <w:rPr>
          <w:rFonts w:ascii="Arial" w:hAnsi="Arial" w:cs="Arial"/>
          <w:sz w:val="22"/>
          <w:szCs w:val="22"/>
        </w:rPr>
        <w:t xml:space="preserve">Aleksandrów Kujawski, dnia </w:t>
      </w:r>
      <w:r>
        <w:rPr>
          <w:rFonts w:ascii="Arial" w:hAnsi="Arial" w:cs="Arial"/>
          <w:sz w:val="22"/>
          <w:szCs w:val="22"/>
        </w:rPr>
        <w:t>12</w:t>
      </w:r>
      <w:r w:rsidR="00CF020A" w:rsidRPr="00CF020A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CF020A" w:rsidRPr="00CF020A">
        <w:rPr>
          <w:rFonts w:ascii="Arial" w:hAnsi="Arial" w:cs="Arial"/>
          <w:sz w:val="22"/>
          <w:szCs w:val="22"/>
        </w:rPr>
        <w:t>.2024r.</w:t>
      </w:r>
    </w:p>
    <w:p w14:paraId="76CBB3CF" w14:textId="77777777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  <w:r w:rsidRPr="006C7773">
        <w:rPr>
          <w:rFonts w:ascii="Arial" w:hAnsi="Arial" w:cs="Arial"/>
          <w:b/>
          <w:bCs/>
          <w:sz w:val="22"/>
          <w:szCs w:val="22"/>
        </w:rPr>
        <w:tab/>
      </w:r>
    </w:p>
    <w:p w14:paraId="7FBDF4B8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Informacja</w:t>
      </w:r>
    </w:p>
    <w:p w14:paraId="35624608" w14:textId="443D1005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 xml:space="preserve">z otwarcia ofert w dniu </w:t>
      </w:r>
      <w:r w:rsidR="0071777F">
        <w:rPr>
          <w:rFonts w:ascii="Arial" w:hAnsi="Arial" w:cs="Arial"/>
          <w:sz w:val="22"/>
          <w:szCs w:val="22"/>
        </w:rPr>
        <w:t>12</w:t>
      </w:r>
      <w:r w:rsidR="0046469A" w:rsidRPr="0046469A">
        <w:rPr>
          <w:rFonts w:ascii="Arial" w:hAnsi="Arial" w:cs="Arial"/>
          <w:sz w:val="22"/>
          <w:szCs w:val="22"/>
        </w:rPr>
        <w:t>.0</w:t>
      </w:r>
      <w:r w:rsidR="0071777F">
        <w:rPr>
          <w:rFonts w:ascii="Arial" w:hAnsi="Arial" w:cs="Arial"/>
          <w:sz w:val="22"/>
          <w:szCs w:val="22"/>
        </w:rPr>
        <w:t>9</w:t>
      </w:r>
      <w:r w:rsidR="0046469A" w:rsidRPr="0046469A">
        <w:rPr>
          <w:rFonts w:ascii="Arial" w:hAnsi="Arial" w:cs="Arial"/>
          <w:sz w:val="22"/>
          <w:szCs w:val="22"/>
        </w:rPr>
        <w:t xml:space="preserve">.2024r. </w:t>
      </w:r>
    </w:p>
    <w:p w14:paraId="16257F3E" w14:textId="77777777" w:rsidR="006F45B0" w:rsidRPr="006C7773" w:rsidRDefault="00000000">
      <w:pPr>
        <w:jc w:val="center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postępowaniu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trybie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zapytania ofertowego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na wykonanie zadania:</w:t>
      </w:r>
      <w:r w:rsidRPr="006C7773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6C7773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378F3B4D" w14:textId="77777777" w:rsidR="006F45B0" w:rsidRPr="006C7773" w:rsidRDefault="006F45B0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0CE2C148" w14:textId="4CCBECE4" w:rsidR="006F45B0" w:rsidRPr="006C7773" w:rsidRDefault="006C7773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71777F" w:rsidRPr="0071777F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Modernizację kompleksów sportowych na terenie Miasta Aleksandrów Kujawski</w:t>
      </w:r>
      <w:r w:rsidR="00523456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721DA57E" w14:textId="77777777" w:rsidR="006F45B0" w:rsidRPr="006C7773" w:rsidRDefault="006F45B0">
      <w:pPr>
        <w:jc w:val="both"/>
        <w:rPr>
          <w:rFonts w:ascii="Arial" w:hAnsi="Arial" w:cs="Arial"/>
          <w:sz w:val="22"/>
          <w:szCs w:val="22"/>
        </w:rPr>
      </w:pPr>
    </w:p>
    <w:p w14:paraId="7662D7C5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1. Ogłoszenie o zamówieniu</w:t>
      </w:r>
      <w:r w:rsidRPr="006C7773">
        <w:rPr>
          <w:rFonts w:ascii="Arial" w:eastAsia="Arial CE;arial" w:hAnsi="Arial" w:cs="Arial"/>
          <w:color w:val="000000"/>
          <w:sz w:val="22"/>
          <w:szCs w:val="22"/>
        </w:rPr>
        <w:t xml:space="preserve"> opublikowano na BIP.</w:t>
      </w:r>
    </w:p>
    <w:p w14:paraId="78A30473" w14:textId="7B517E9A" w:rsidR="0046469A" w:rsidRDefault="00000000">
      <w:pPr>
        <w:jc w:val="both"/>
        <w:rPr>
          <w:rFonts w:ascii="Arial" w:eastAsia="Times New Roman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2</w:t>
      </w:r>
      <w:bookmarkStart w:id="0" w:name="_Hlk169089576"/>
      <w:r w:rsidRPr="006C777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C7773">
        <w:rPr>
          <w:rFonts w:ascii="Arial" w:hAnsi="Arial" w:cs="Arial"/>
          <w:sz w:val="22"/>
          <w:szCs w:val="22"/>
        </w:rPr>
        <w:t>Komisja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Pr="006C7773">
        <w:rPr>
          <w:rFonts w:ascii="Arial" w:hAnsi="Arial" w:cs="Arial"/>
          <w:sz w:val="22"/>
          <w:szCs w:val="22"/>
        </w:rPr>
        <w:t>wydziałowa</w:t>
      </w:r>
      <w:proofErr w:type="gramEnd"/>
      <w:r w:rsidRPr="006C7773">
        <w:rPr>
          <w:rFonts w:ascii="Arial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 xml:space="preserve">w dniu </w:t>
      </w:r>
      <w:r w:rsidR="0071777F">
        <w:rPr>
          <w:rFonts w:ascii="Arial" w:eastAsia="Times New Roman" w:hAnsi="Arial" w:cs="Arial"/>
          <w:sz w:val="22"/>
          <w:szCs w:val="22"/>
        </w:rPr>
        <w:t>12 września</w:t>
      </w:r>
      <w:r w:rsidR="00157060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202</w:t>
      </w:r>
      <w:r w:rsidR="0046469A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sz w:val="22"/>
          <w:szCs w:val="22"/>
        </w:rPr>
        <w:t>r. dokonała otwarcia ofert o godz.1</w:t>
      </w:r>
      <w:r w:rsidR="0071777F">
        <w:rPr>
          <w:rFonts w:ascii="Arial" w:eastAsia="Times New Roman" w:hAnsi="Arial" w:cs="Arial"/>
          <w:sz w:val="22"/>
          <w:szCs w:val="22"/>
        </w:rPr>
        <w:t>3</w:t>
      </w:r>
      <w:r w:rsidRPr="006C7773">
        <w:rPr>
          <w:rFonts w:ascii="Arial" w:eastAsia="Times New Roman" w:hAnsi="Arial" w:cs="Arial"/>
          <w:sz w:val="22"/>
          <w:szCs w:val="22"/>
        </w:rPr>
        <w:t xml:space="preserve">.15. </w:t>
      </w:r>
      <w:bookmarkEnd w:id="0"/>
    </w:p>
    <w:p w14:paraId="1B521E1D" w14:textId="17E1B6E6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3.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bookmarkStart w:id="1" w:name="_Hlk169089587"/>
      <w:r w:rsidRPr="006C7773">
        <w:rPr>
          <w:rFonts w:ascii="Arial" w:hAnsi="Arial" w:cs="Arial"/>
          <w:sz w:val="22"/>
          <w:szCs w:val="22"/>
        </w:rPr>
        <w:t>Do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godz.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1</w:t>
      </w:r>
      <w:r w:rsidR="0071777F">
        <w:rPr>
          <w:rFonts w:ascii="Arial" w:hAnsi="Arial" w:cs="Arial"/>
          <w:sz w:val="22"/>
          <w:szCs w:val="22"/>
        </w:rPr>
        <w:t>2</w:t>
      </w:r>
      <w:r w:rsidRPr="006C7773">
        <w:rPr>
          <w:rFonts w:ascii="Arial" w:hAnsi="Arial" w:cs="Arial"/>
          <w:sz w:val="22"/>
          <w:szCs w:val="22"/>
        </w:rPr>
        <w:t>:00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6C7773">
        <w:rPr>
          <w:rFonts w:ascii="Arial" w:hAnsi="Arial" w:cs="Arial"/>
          <w:sz w:val="22"/>
          <w:szCs w:val="22"/>
        </w:rPr>
        <w:t>dniu</w:t>
      </w:r>
      <w:r w:rsidRPr="006C7773">
        <w:rPr>
          <w:rFonts w:ascii="Arial" w:eastAsia="Times New Roman" w:hAnsi="Arial" w:cs="Arial"/>
          <w:sz w:val="22"/>
          <w:szCs w:val="22"/>
        </w:rPr>
        <w:t xml:space="preserve">  </w:t>
      </w:r>
      <w:r w:rsidR="00543363">
        <w:rPr>
          <w:rFonts w:ascii="Arial" w:eastAsia="Times New Roman" w:hAnsi="Arial" w:cs="Arial"/>
          <w:sz w:val="22"/>
          <w:szCs w:val="22"/>
        </w:rPr>
        <w:t>9</w:t>
      </w:r>
      <w:proofErr w:type="gramEnd"/>
      <w:r w:rsidR="00543363">
        <w:rPr>
          <w:rFonts w:ascii="Arial" w:eastAsia="Times New Roman" w:hAnsi="Arial" w:cs="Arial"/>
          <w:sz w:val="22"/>
          <w:szCs w:val="22"/>
        </w:rPr>
        <w:t xml:space="preserve"> sierpnia </w:t>
      </w:r>
      <w:r w:rsidR="0046469A" w:rsidRPr="0046469A">
        <w:rPr>
          <w:rFonts w:ascii="Arial" w:eastAsia="Times New Roman" w:hAnsi="Arial" w:cs="Arial"/>
          <w:sz w:val="22"/>
          <w:szCs w:val="22"/>
        </w:rPr>
        <w:t>2024r.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złożono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="0071777F">
        <w:rPr>
          <w:rFonts w:ascii="Arial" w:eastAsia="Times New Roman" w:hAnsi="Arial" w:cs="Arial"/>
          <w:sz w:val="22"/>
          <w:szCs w:val="22"/>
        </w:rPr>
        <w:t>4</w:t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6C7773">
        <w:rPr>
          <w:rFonts w:ascii="Arial" w:eastAsia="Times New Roman" w:hAnsi="Arial" w:cs="Arial"/>
          <w:sz w:val="22"/>
          <w:szCs w:val="22"/>
        </w:rPr>
        <w:t>ofert</w:t>
      </w:r>
      <w:r w:rsidR="00157060">
        <w:rPr>
          <w:rFonts w:ascii="Arial" w:eastAsia="Times New Roman" w:hAnsi="Arial" w:cs="Arial"/>
          <w:sz w:val="22"/>
          <w:szCs w:val="22"/>
        </w:rPr>
        <w:t>y</w:t>
      </w:r>
      <w:r w:rsidRPr="006C7773">
        <w:rPr>
          <w:rFonts w:ascii="Arial" w:eastAsia="Times New Roman" w:hAnsi="Arial" w:cs="Arial"/>
          <w:sz w:val="22"/>
          <w:szCs w:val="22"/>
        </w:rPr>
        <w:t>.</w:t>
      </w:r>
      <w:bookmarkEnd w:id="1"/>
    </w:p>
    <w:p w14:paraId="385A0139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hAnsi="Arial" w:cs="Arial"/>
          <w:sz w:val="22"/>
          <w:szCs w:val="22"/>
        </w:rPr>
        <w:t>4. O</w:t>
      </w:r>
      <w:r w:rsidRPr="006C7773">
        <w:rPr>
          <w:rFonts w:ascii="Arial" w:eastAsia="Times New Roman" w:hAnsi="Arial" w:cs="Arial"/>
          <w:sz w:val="22"/>
          <w:szCs w:val="22"/>
        </w:rPr>
        <w:t xml:space="preserve">sobom przybyłym na otwarcie ofert, okazano </w:t>
      </w:r>
      <w:r w:rsidRPr="006C7773">
        <w:rPr>
          <w:rFonts w:ascii="Arial" w:hAnsi="Arial" w:cs="Arial"/>
          <w:sz w:val="22"/>
          <w:szCs w:val="22"/>
        </w:rPr>
        <w:t>oferty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celem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potwierdzenia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zachowania</w:t>
      </w:r>
      <w:r w:rsidRPr="006C7773">
        <w:rPr>
          <w:rFonts w:ascii="Arial" w:eastAsia="Times New Roman" w:hAnsi="Arial" w:cs="Arial"/>
          <w:sz w:val="22"/>
          <w:szCs w:val="22"/>
        </w:rPr>
        <w:t xml:space="preserve"> ich </w:t>
      </w:r>
      <w:r w:rsidRPr="006C7773">
        <w:rPr>
          <w:rFonts w:ascii="Arial" w:hAnsi="Arial" w:cs="Arial"/>
          <w:sz w:val="22"/>
          <w:szCs w:val="22"/>
        </w:rPr>
        <w:t>w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stanie</w:t>
      </w:r>
      <w:r w:rsidRPr="006C7773">
        <w:rPr>
          <w:rFonts w:ascii="Arial" w:eastAsia="Times New Roman" w:hAnsi="Arial" w:cs="Arial"/>
          <w:sz w:val="22"/>
          <w:szCs w:val="22"/>
        </w:rPr>
        <w:t xml:space="preserve"> </w:t>
      </w:r>
      <w:r w:rsidRPr="006C7773">
        <w:rPr>
          <w:rFonts w:ascii="Arial" w:hAnsi="Arial" w:cs="Arial"/>
          <w:sz w:val="22"/>
          <w:szCs w:val="22"/>
        </w:rPr>
        <w:t>nienaruszonym.</w:t>
      </w:r>
    </w:p>
    <w:p w14:paraId="6FEDB482" w14:textId="77777777" w:rsidR="006F45B0" w:rsidRPr="006C7773" w:rsidRDefault="00000000">
      <w:pPr>
        <w:jc w:val="both"/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sz w:val="22"/>
          <w:szCs w:val="22"/>
        </w:rPr>
        <w:t>5. Zestawienie złożonych ofert w kolejności otwarcia:</w:t>
      </w:r>
    </w:p>
    <w:p w14:paraId="1011A06C" w14:textId="77777777" w:rsidR="00157060" w:rsidRPr="00157060" w:rsidRDefault="00157060" w:rsidP="00157060">
      <w:pPr>
        <w:widowControl/>
        <w:jc w:val="center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157060">
        <w:rPr>
          <w:rFonts w:ascii="Arial" w:eastAsia="Times New Roman" w:hAnsi="Arial" w:cs="Arial"/>
          <w:b/>
          <w:bCs/>
          <w:kern w:val="0"/>
          <w:lang w:bidi="ar-SA"/>
        </w:rPr>
        <w:t>ZESTAWIENIE ZŁOŻONYCH OFERT</w:t>
      </w:r>
    </w:p>
    <w:p w14:paraId="34880B22" w14:textId="77777777" w:rsidR="0071777F" w:rsidRPr="0071777F" w:rsidRDefault="0071777F" w:rsidP="0071777F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71777F" w:rsidRPr="0071777F" w14:paraId="0F91C214" w14:textId="77777777" w:rsidTr="00570221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F5D6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7F26EE73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BE92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1919A635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F774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166D976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3FCF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67E9CE07" w14:textId="77777777" w:rsidR="0071777F" w:rsidRPr="0071777F" w:rsidRDefault="0071777F" w:rsidP="0071777F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71777F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</w:tc>
      </w:tr>
      <w:tr w:rsidR="0071777F" w:rsidRPr="0071777F" w14:paraId="20A90180" w14:textId="77777777" w:rsidTr="00570221">
        <w:trPr>
          <w:trHeight w:val="117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437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B5B3F82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6A048EC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1A78BF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309F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198F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proofErr w:type="spellStart"/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Sunraj</w:t>
            </w:r>
            <w:proofErr w:type="spellEnd"/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Sławomir </w:t>
            </w:r>
            <w:proofErr w:type="spellStart"/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Sobieraj</w:t>
            </w:r>
            <w:proofErr w:type="spellEnd"/>
          </w:p>
          <w:p w14:paraId="45AE359A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Broniewskiego 13</w:t>
            </w:r>
          </w:p>
          <w:p w14:paraId="474B26B1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34A9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145 140,00 zł</w:t>
            </w:r>
          </w:p>
        </w:tc>
      </w:tr>
      <w:tr w:rsidR="0071777F" w:rsidRPr="0071777F" w14:paraId="1F2DA324" w14:textId="77777777" w:rsidTr="00570221">
        <w:trPr>
          <w:trHeight w:val="127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B57A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4D83F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CBA73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9D931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E1733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proofErr w:type="spellStart"/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Rajbud</w:t>
            </w:r>
            <w:proofErr w:type="spellEnd"/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Beata Lewandowska</w:t>
            </w:r>
          </w:p>
          <w:p w14:paraId="077CD6AC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Polna 37/3</w:t>
            </w:r>
          </w:p>
          <w:p w14:paraId="5B44417A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B99D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126 690,00 zł</w:t>
            </w:r>
          </w:p>
        </w:tc>
      </w:tr>
      <w:tr w:rsidR="0071777F" w:rsidRPr="0071777F" w14:paraId="7DADAF68" w14:textId="77777777" w:rsidTr="00570221">
        <w:trPr>
          <w:trHeight w:val="111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4D28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914D065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E8B9CDD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DB2E3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477D3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FHU DUET Tadeusz Ćwik</w:t>
            </w:r>
          </w:p>
          <w:p w14:paraId="37C58676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ul. Słowackiego 5</w:t>
            </w:r>
          </w:p>
          <w:p w14:paraId="2FC4282C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87-700 Aleksandrów Kujawski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F3FB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161 349,44 zł</w:t>
            </w:r>
          </w:p>
        </w:tc>
      </w:tr>
      <w:tr w:rsidR="0071777F" w:rsidRPr="0071777F" w14:paraId="3ACD7131" w14:textId="77777777" w:rsidTr="00570221">
        <w:trPr>
          <w:trHeight w:val="126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F3713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D6084FB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ADA6A0C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33888" w14:textId="77777777" w:rsidR="0071777F" w:rsidRPr="0071777F" w:rsidRDefault="0071777F" w:rsidP="0071777F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A214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PPHU „MIREX” Mirosław Ruta</w:t>
            </w:r>
          </w:p>
          <w:p w14:paraId="6322CFF3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Bielcie 15</w:t>
            </w:r>
          </w:p>
          <w:p w14:paraId="499092B1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88-330 Gębice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5BFA" w14:textId="77777777" w:rsidR="0071777F" w:rsidRPr="0071777F" w:rsidRDefault="0071777F" w:rsidP="0071777F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71777F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158 670,00 zł</w:t>
            </w:r>
          </w:p>
        </w:tc>
      </w:tr>
    </w:tbl>
    <w:p w14:paraId="7A5B8B78" w14:textId="45525B60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 </w:t>
      </w:r>
    </w:p>
    <w:p w14:paraId="250268BE" w14:textId="13FBCC93" w:rsidR="006F45B0" w:rsidRDefault="001E1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7F7083B8" w14:textId="75B26B6B" w:rsidR="006F45B0" w:rsidRPr="006C7773" w:rsidRDefault="00000000">
      <w:pPr>
        <w:rPr>
          <w:rFonts w:ascii="Arial" w:hAnsi="Arial" w:cs="Arial"/>
          <w:sz w:val="22"/>
          <w:szCs w:val="22"/>
        </w:rPr>
      </w:pP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6C7773">
        <w:rPr>
          <w:rFonts w:ascii="Arial" w:eastAsia="Times New Roman" w:hAnsi="Arial" w:cs="Arial"/>
          <w:color w:val="000000"/>
          <w:sz w:val="22"/>
          <w:szCs w:val="22"/>
        </w:rPr>
        <w:tab/>
      </w:r>
    </w:p>
    <w:sectPr w:rsidR="006F45B0" w:rsidRPr="006C77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17D8B" w14:textId="77777777" w:rsidR="00684ADA" w:rsidRDefault="00684ADA">
      <w:r>
        <w:separator/>
      </w:r>
    </w:p>
  </w:endnote>
  <w:endnote w:type="continuationSeparator" w:id="0">
    <w:p w14:paraId="4E56017C" w14:textId="77777777" w:rsidR="00684ADA" w:rsidRDefault="0068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8452" w14:textId="77777777" w:rsidR="006F45B0" w:rsidRDefault="006F45B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886F" w14:textId="77777777" w:rsidR="006F45B0" w:rsidRDefault="006F45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3D59C" w14:textId="77777777" w:rsidR="00684ADA" w:rsidRDefault="00684ADA">
      <w:r>
        <w:separator/>
      </w:r>
    </w:p>
  </w:footnote>
  <w:footnote w:type="continuationSeparator" w:id="0">
    <w:p w14:paraId="1B0B6C39" w14:textId="77777777" w:rsidR="00684ADA" w:rsidRDefault="0068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A9D0" w14:textId="77777777" w:rsidR="006F45B0" w:rsidRDefault="006F45B0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2E1D" w14:textId="77777777" w:rsidR="006F45B0" w:rsidRDefault="00000000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3F340A6" wp14:editId="4603F2A7">
          <wp:simplePos x="0" y="0"/>
          <wp:positionH relativeFrom="column">
            <wp:posOffset>107315</wp:posOffset>
          </wp:positionH>
          <wp:positionV relativeFrom="paragraph">
            <wp:posOffset>67945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54A2EB38" w14:textId="77777777" w:rsidR="006F45B0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0926B7A3" w14:textId="77777777" w:rsidR="006F45B0" w:rsidRDefault="006F45B0">
    <w:pPr>
      <w:jc w:val="center"/>
      <w:rPr>
        <w:b/>
        <w:bCs/>
        <w:sz w:val="16"/>
        <w:szCs w:val="16"/>
      </w:rPr>
    </w:pPr>
  </w:p>
  <w:p w14:paraId="2D5F9818" w14:textId="77777777" w:rsidR="006F45B0" w:rsidRPr="0046469A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proofErr w:type="gramStart"/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</w:t>
    </w:r>
    <w:proofErr w:type="gramEnd"/>
    <w:r>
      <w:rPr>
        <w:b/>
        <w:bCs/>
        <w:sz w:val="16"/>
        <w:szCs w:val="16"/>
      </w:rPr>
      <w:t>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46469A">
      <w:rPr>
        <w:b/>
        <w:bCs/>
        <w:sz w:val="16"/>
        <w:szCs w:val="16"/>
        <w:lang w:val="it-IT"/>
      </w:rPr>
      <w:t>(054)</w:t>
    </w: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46469A">
      <w:rPr>
        <w:b/>
        <w:bCs/>
        <w:sz w:val="16"/>
        <w:szCs w:val="16"/>
        <w:lang w:val="it-IT"/>
      </w:rPr>
      <w:t>2824855</w:t>
    </w:r>
  </w:p>
  <w:p w14:paraId="475AAD2E" w14:textId="77777777" w:rsidR="006F45B0" w:rsidRPr="00D418D9" w:rsidRDefault="00000000">
    <w:pPr>
      <w:jc w:val="center"/>
      <w:rPr>
        <w:lang w:val="it-IT"/>
      </w:rPr>
    </w:pPr>
    <w:r w:rsidRPr="0046469A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D418D9">
      <w:rPr>
        <w:b/>
        <w:bCs/>
        <w:sz w:val="16"/>
        <w:szCs w:val="16"/>
        <w:lang w:val="it-IT"/>
      </w:rPr>
      <w:t>e-mail:</w:t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>
      <w:fldChar w:fldCharType="begin"/>
    </w:r>
    <w:r w:rsidRPr="0071777F">
      <w:rPr>
        <w:lang w:val="it-IT"/>
      </w:rPr>
      <w:instrText>HYPERLINK "mailto:um@aleksandrowkujawski.pl" \h</w:instrText>
    </w:r>
    <w:r>
      <w:fldChar w:fldCharType="separate"/>
    </w:r>
    <w:r w:rsidRPr="00D418D9">
      <w:rPr>
        <w:rStyle w:val="Hipercze"/>
        <w:b/>
        <w:bCs/>
        <w:sz w:val="16"/>
        <w:szCs w:val="16"/>
        <w:lang w:val="it-IT"/>
      </w:rPr>
      <w:t>um@aleksandrowkujawski.pl</w:t>
    </w:r>
    <w:r>
      <w:rPr>
        <w:rStyle w:val="Hipercze"/>
        <w:b/>
        <w:bCs/>
        <w:sz w:val="16"/>
        <w:szCs w:val="16"/>
        <w:lang w:val="it-IT"/>
      </w:rPr>
      <w:fldChar w:fldCharType="end"/>
    </w:r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D418D9">
      <w:rPr>
        <w:b/>
        <w:bCs/>
        <w:sz w:val="16"/>
        <w:szCs w:val="16"/>
        <w:lang w:val="it-IT"/>
      </w:rPr>
      <w:t>lub</w:t>
    </w:r>
    <w:proofErr w:type="spellEnd"/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D418D9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D418D9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6470"/>
    <w:multiLevelType w:val="multilevel"/>
    <w:tmpl w:val="D652942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2D6046"/>
    <w:multiLevelType w:val="multilevel"/>
    <w:tmpl w:val="7688BF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3117434">
    <w:abstractNumId w:val="0"/>
  </w:num>
  <w:num w:numId="2" w16cid:durableId="95244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0"/>
    <w:rsid w:val="00157060"/>
    <w:rsid w:val="001E19A7"/>
    <w:rsid w:val="002770E7"/>
    <w:rsid w:val="0029525D"/>
    <w:rsid w:val="002F174E"/>
    <w:rsid w:val="0030321C"/>
    <w:rsid w:val="00344257"/>
    <w:rsid w:val="00417178"/>
    <w:rsid w:val="0046469A"/>
    <w:rsid w:val="00523456"/>
    <w:rsid w:val="00543363"/>
    <w:rsid w:val="00615349"/>
    <w:rsid w:val="00642AAD"/>
    <w:rsid w:val="00647A27"/>
    <w:rsid w:val="00684ADA"/>
    <w:rsid w:val="006C7773"/>
    <w:rsid w:val="006F45B0"/>
    <w:rsid w:val="0071777F"/>
    <w:rsid w:val="00766C9A"/>
    <w:rsid w:val="00860962"/>
    <w:rsid w:val="00872879"/>
    <w:rsid w:val="008B7AC8"/>
    <w:rsid w:val="008F1646"/>
    <w:rsid w:val="00943585"/>
    <w:rsid w:val="00963D15"/>
    <w:rsid w:val="00A46DFB"/>
    <w:rsid w:val="00B42C20"/>
    <w:rsid w:val="00C321AD"/>
    <w:rsid w:val="00C43959"/>
    <w:rsid w:val="00C8522E"/>
    <w:rsid w:val="00CF020A"/>
    <w:rsid w:val="00D418D9"/>
    <w:rsid w:val="00D63D6C"/>
    <w:rsid w:val="00E647E8"/>
    <w:rsid w:val="00EB7523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7DD"/>
  <w15:docId w15:val="{EBA9DE96-4395-4A49-8CBB-64BFA04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</w:pPr>
    <w:rPr>
      <w:lang w:eastAsia="pl-PL" w:bidi="ar-SA"/>
    </w:rPr>
  </w:style>
  <w:style w:type="paragraph" w:customStyle="1" w:styleId="Standardowy1">
    <w:name w:val="Standardowy1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x</cp:lastModifiedBy>
  <cp:revision>18</cp:revision>
  <cp:lastPrinted>2024-09-12T13:12:00Z</cp:lastPrinted>
  <dcterms:created xsi:type="dcterms:W3CDTF">2023-12-13T12:04:00Z</dcterms:created>
  <dcterms:modified xsi:type="dcterms:W3CDTF">2024-09-12T13:13:00Z</dcterms:modified>
  <dc:language>pl-PL</dc:language>
</cp:coreProperties>
</file>