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74FFE800" w:rsidR="006F45B0" w:rsidRPr="006C7773" w:rsidRDefault="001E19A7" w:rsidP="00CF020A">
      <w:pPr>
        <w:rPr>
          <w:rFonts w:ascii="Arial" w:hAnsi="Arial" w:cs="Arial"/>
          <w:sz w:val="22"/>
          <w:szCs w:val="22"/>
        </w:rPr>
      </w:pPr>
      <w:r w:rsidRPr="001E19A7">
        <w:rPr>
          <w:rFonts w:ascii="Arial" w:eastAsia="Times New Roman" w:hAnsi="Arial" w:cs="Arial"/>
          <w:sz w:val="22"/>
          <w:szCs w:val="22"/>
        </w:rPr>
        <w:t>ZO.7031.</w:t>
      </w:r>
      <w:r w:rsidR="00157060">
        <w:rPr>
          <w:rFonts w:ascii="Arial" w:eastAsia="Times New Roman" w:hAnsi="Arial" w:cs="Arial"/>
          <w:sz w:val="22"/>
          <w:szCs w:val="22"/>
        </w:rPr>
        <w:t>21</w:t>
      </w:r>
      <w:r w:rsidRPr="001E19A7">
        <w:rPr>
          <w:rFonts w:ascii="Arial" w:eastAsia="Times New Roman" w:hAnsi="Arial" w:cs="Arial"/>
          <w:sz w:val="22"/>
          <w:szCs w:val="22"/>
        </w:rPr>
        <w:t>.2024.</w:t>
      </w:r>
      <w:r w:rsidR="00157060">
        <w:rPr>
          <w:rFonts w:ascii="Arial" w:eastAsia="Times New Roman" w:hAnsi="Arial" w:cs="Arial"/>
          <w:sz w:val="22"/>
          <w:szCs w:val="22"/>
        </w:rPr>
        <w:t>PŚ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CF020A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 w:rsidR="00157060">
        <w:rPr>
          <w:rFonts w:ascii="Arial" w:hAnsi="Arial" w:cs="Arial"/>
          <w:sz w:val="22"/>
          <w:szCs w:val="22"/>
        </w:rPr>
        <w:t>09</w:t>
      </w:r>
      <w:r w:rsidR="00CF020A" w:rsidRPr="00CF020A">
        <w:rPr>
          <w:rFonts w:ascii="Arial" w:hAnsi="Arial" w:cs="Arial"/>
          <w:sz w:val="22"/>
          <w:szCs w:val="22"/>
        </w:rPr>
        <w:t>.0</w:t>
      </w:r>
      <w:r w:rsidR="00157060">
        <w:rPr>
          <w:rFonts w:ascii="Arial" w:hAnsi="Arial" w:cs="Arial"/>
          <w:sz w:val="22"/>
          <w:szCs w:val="22"/>
        </w:rPr>
        <w:t>8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3C0D0600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157060">
        <w:rPr>
          <w:rFonts w:ascii="Arial" w:hAnsi="Arial" w:cs="Arial"/>
          <w:sz w:val="22"/>
          <w:szCs w:val="22"/>
        </w:rPr>
        <w:t>09</w:t>
      </w:r>
      <w:r w:rsidR="0046469A" w:rsidRPr="0046469A">
        <w:rPr>
          <w:rFonts w:ascii="Arial" w:hAnsi="Arial" w:cs="Arial"/>
          <w:sz w:val="22"/>
          <w:szCs w:val="22"/>
        </w:rPr>
        <w:t>.0</w:t>
      </w:r>
      <w:r w:rsidR="00157060">
        <w:rPr>
          <w:rFonts w:ascii="Arial" w:hAnsi="Arial" w:cs="Arial"/>
          <w:sz w:val="22"/>
          <w:szCs w:val="22"/>
        </w:rPr>
        <w:t>8</w:t>
      </w:r>
      <w:r w:rsidR="0046469A" w:rsidRPr="0046469A">
        <w:rPr>
          <w:rFonts w:ascii="Arial" w:hAnsi="Arial" w:cs="Arial"/>
          <w:sz w:val="22"/>
          <w:szCs w:val="22"/>
        </w:rPr>
        <w:t xml:space="preserve">.2024r.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6FF938F1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157060" w:rsidRPr="00157060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Wzmacnianie Infrastruktury Monitoringu dla poprawy życia mieszkańców Miasta Aleksandrów Kujawski wraz z edukacyjnymi warsztatami dla młodzieży i seniorów dotyczących podnoszenia świadomości na temat społecznych zagrożeń bezpieczeństwa w wymiarze lokalnym i skutecznych metod ich zapobiegania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6FE3A503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C7773">
        <w:rPr>
          <w:rFonts w:ascii="Arial" w:hAnsi="Arial" w:cs="Arial"/>
          <w:sz w:val="22"/>
          <w:szCs w:val="22"/>
        </w:rPr>
        <w:t>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>wydziałowa</w:t>
      </w:r>
      <w:proofErr w:type="gramEnd"/>
      <w:r w:rsidRPr="006C7773">
        <w:rPr>
          <w:rFonts w:ascii="Arial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157060">
        <w:rPr>
          <w:rFonts w:ascii="Arial" w:eastAsia="Times New Roman" w:hAnsi="Arial" w:cs="Arial"/>
          <w:sz w:val="22"/>
          <w:szCs w:val="22"/>
        </w:rPr>
        <w:t xml:space="preserve">9 sierpnia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CF020A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5DAEBC76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CF020A">
        <w:rPr>
          <w:rFonts w:ascii="Arial" w:hAnsi="Arial" w:cs="Arial"/>
          <w:sz w:val="22"/>
          <w:szCs w:val="22"/>
        </w:rPr>
        <w:t>1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543363">
        <w:rPr>
          <w:rFonts w:ascii="Arial" w:eastAsia="Times New Roman" w:hAnsi="Arial" w:cs="Arial"/>
          <w:sz w:val="22"/>
          <w:szCs w:val="22"/>
        </w:rPr>
        <w:t>9</w:t>
      </w:r>
      <w:proofErr w:type="gramEnd"/>
      <w:r w:rsidR="00543363">
        <w:rPr>
          <w:rFonts w:ascii="Arial" w:eastAsia="Times New Roman" w:hAnsi="Arial" w:cs="Arial"/>
          <w:sz w:val="22"/>
          <w:szCs w:val="22"/>
        </w:rPr>
        <w:t xml:space="preserve"> sierpnia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157060">
        <w:rPr>
          <w:rFonts w:ascii="Arial" w:eastAsia="Times New Roman" w:hAnsi="Arial" w:cs="Arial"/>
          <w:sz w:val="22"/>
          <w:szCs w:val="22"/>
        </w:rPr>
        <w:t>2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157060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011A06C" w14:textId="77777777" w:rsidR="00157060" w:rsidRPr="00157060" w:rsidRDefault="00157060" w:rsidP="0015706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15706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0F43F719" w14:textId="77777777" w:rsidR="00157060" w:rsidRPr="00157060" w:rsidRDefault="00157060" w:rsidP="00157060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157060" w:rsidRPr="00157060" w14:paraId="7A2CE9DA" w14:textId="77777777" w:rsidTr="009837C0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45D6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762EEB8" w14:textId="77777777" w:rsidR="00157060" w:rsidRPr="00157060" w:rsidRDefault="00157060" w:rsidP="0015706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E9BB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324F5917" w14:textId="77777777" w:rsidR="00157060" w:rsidRPr="00157060" w:rsidRDefault="00157060" w:rsidP="0015706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9D00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6A8D414" w14:textId="77777777" w:rsidR="00157060" w:rsidRPr="00157060" w:rsidRDefault="00157060" w:rsidP="0015706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DD42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520E639" w14:textId="77777777" w:rsidR="00157060" w:rsidRPr="00157060" w:rsidRDefault="00157060" w:rsidP="0015706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157060" w:rsidRPr="00157060" w14:paraId="57BD060A" w14:textId="77777777" w:rsidTr="009837C0">
        <w:trPr>
          <w:trHeight w:val="129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4589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CBC5DA1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160C08E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7C7E3FA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9FE0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14BC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Zakład Usług Elektronicznych Janusz </w:t>
            </w:r>
            <w:proofErr w:type="spellStart"/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Wyrąbkiewicz</w:t>
            </w:r>
            <w:proofErr w:type="spellEnd"/>
          </w:p>
          <w:p w14:paraId="7E2B719F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Bema 155</w:t>
            </w:r>
          </w:p>
          <w:p w14:paraId="63B2CE61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87-720 Ciechocinek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558C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1</w:t>
            </w:r>
          </w:p>
          <w:p w14:paraId="0472D4CC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83 025,00 zł</w:t>
            </w:r>
          </w:p>
          <w:p w14:paraId="445A5007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157060" w:rsidRPr="00157060" w14:paraId="2378D697" w14:textId="77777777" w:rsidTr="009837C0">
        <w:trPr>
          <w:trHeight w:val="129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A43F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FB2CCF7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96E15E5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F4AB6E6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057850C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89801FD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1E94" w14:textId="77777777" w:rsidR="00157060" w:rsidRPr="00157060" w:rsidRDefault="00157060" w:rsidP="0015706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DB2B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ITTAM Ryszard Zawilski</w:t>
            </w:r>
          </w:p>
          <w:p w14:paraId="783B04CB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Narutowicza 30</w:t>
            </w:r>
          </w:p>
          <w:p w14:paraId="0B33C979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E5D2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2</w:t>
            </w:r>
          </w:p>
          <w:p w14:paraId="08B19258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19 003,50 zł</w:t>
            </w:r>
          </w:p>
          <w:p w14:paraId="1F47E069" w14:textId="77777777" w:rsidR="00157060" w:rsidRPr="00157060" w:rsidRDefault="00157060" w:rsidP="0015706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Opłata miesięczna za dzierżawę łączy światłowodowych 492,00 zł brutto</w:t>
            </w:r>
          </w:p>
        </w:tc>
      </w:tr>
    </w:tbl>
    <w:p w14:paraId="6DCD2C67" w14:textId="77777777" w:rsidR="00157060" w:rsidRPr="00157060" w:rsidRDefault="00157060" w:rsidP="00157060">
      <w:pPr>
        <w:widowControl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bidi="ar-SA"/>
        </w:rPr>
      </w:pPr>
    </w:p>
    <w:p w14:paraId="5ED5BD66" w14:textId="77777777" w:rsidR="001E19A7" w:rsidRPr="001E19A7" w:rsidRDefault="001E19A7" w:rsidP="001E19A7">
      <w:pPr>
        <w:widowControl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bidi="ar-SA"/>
        </w:rPr>
      </w:pPr>
    </w:p>
    <w:p w14:paraId="7A5B8B78" w14:textId="45525B60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3C5E1804" w14:textId="1EE16C1D" w:rsidR="00D63D6C" w:rsidRDefault="00D63D6C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</w:t>
      </w:r>
      <w:r w:rsidR="00157060">
        <w:rPr>
          <w:rFonts w:ascii="Arial" w:eastAsia="Times New Roman" w:hAnsi="Arial" w:cs="Arial"/>
          <w:color w:val="000000"/>
          <w:sz w:val="22"/>
          <w:szCs w:val="22"/>
        </w:rPr>
        <w:t>Arkadiusz Gralak</w:t>
      </w:r>
    </w:p>
    <w:p w14:paraId="48222B05" w14:textId="4C5BD835" w:rsidR="00D63D6C" w:rsidRPr="006C7773" w:rsidRDefault="00D63D6C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8E7C" w14:textId="77777777" w:rsidR="00C43959" w:rsidRDefault="00C43959">
      <w:r>
        <w:separator/>
      </w:r>
    </w:p>
  </w:endnote>
  <w:endnote w:type="continuationSeparator" w:id="0">
    <w:p w14:paraId="37E4F733" w14:textId="77777777" w:rsidR="00C43959" w:rsidRDefault="00C4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59CB" w14:textId="77777777" w:rsidR="00C43959" w:rsidRDefault="00C43959">
      <w:r>
        <w:separator/>
      </w:r>
    </w:p>
  </w:footnote>
  <w:footnote w:type="continuationSeparator" w:id="0">
    <w:p w14:paraId="7CB469AC" w14:textId="77777777" w:rsidR="00C43959" w:rsidRDefault="00C4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D418D9">
      <w:rPr>
        <w:b/>
        <w:bCs/>
        <w:sz w:val="16"/>
        <w:szCs w:val="16"/>
        <w:lang w:val="it-IT"/>
      </w:rPr>
      <w:t>lub</w:t>
    </w:r>
    <w:proofErr w:type="spellEnd"/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157060"/>
    <w:rsid w:val="001E19A7"/>
    <w:rsid w:val="002770E7"/>
    <w:rsid w:val="0029525D"/>
    <w:rsid w:val="002F174E"/>
    <w:rsid w:val="0030321C"/>
    <w:rsid w:val="00344257"/>
    <w:rsid w:val="00417178"/>
    <w:rsid w:val="0046469A"/>
    <w:rsid w:val="00523456"/>
    <w:rsid w:val="00543363"/>
    <w:rsid w:val="00642AAD"/>
    <w:rsid w:val="00647A27"/>
    <w:rsid w:val="006C7773"/>
    <w:rsid w:val="006F45B0"/>
    <w:rsid w:val="00766C9A"/>
    <w:rsid w:val="00860962"/>
    <w:rsid w:val="00872879"/>
    <w:rsid w:val="008B7AC8"/>
    <w:rsid w:val="008F1646"/>
    <w:rsid w:val="00943585"/>
    <w:rsid w:val="00963D15"/>
    <w:rsid w:val="00A46DFB"/>
    <w:rsid w:val="00B42C20"/>
    <w:rsid w:val="00C321AD"/>
    <w:rsid w:val="00C43959"/>
    <w:rsid w:val="00CF020A"/>
    <w:rsid w:val="00D418D9"/>
    <w:rsid w:val="00D63D6C"/>
    <w:rsid w:val="00E647E8"/>
    <w:rsid w:val="00EB7523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17</cp:revision>
  <cp:lastPrinted>2024-08-09T12:43:00Z</cp:lastPrinted>
  <dcterms:created xsi:type="dcterms:W3CDTF">2023-12-13T12:04:00Z</dcterms:created>
  <dcterms:modified xsi:type="dcterms:W3CDTF">2024-08-09T12:44:00Z</dcterms:modified>
  <dc:language>pl-PL</dc:language>
</cp:coreProperties>
</file>