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9981" w14:textId="1BF36429" w:rsidR="00980C43" w:rsidRPr="000A6B0D" w:rsidRDefault="00743D4B">
      <w:pPr>
        <w:rPr>
          <w:rFonts w:ascii="Arial" w:hAnsi="Arial" w:cs="Arial"/>
          <w:sz w:val="22"/>
          <w:szCs w:val="22"/>
        </w:rPr>
      </w:pPr>
      <w:r w:rsidRPr="00743D4B">
        <w:rPr>
          <w:rFonts w:ascii="Arial" w:eastAsia="Times New Roman" w:hAnsi="Arial" w:cs="Arial"/>
          <w:sz w:val="22"/>
          <w:szCs w:val="22"/>
        </w:rPr>
        <w:t>ZO.7031.4.202</w:t>
      </w:r>
      <w:r w:rsidR="00206BFD">
        <w:rPr>
          <w:rFonts w:ascii="Arial" w:eastAsia="Times New Roman" w:hAnsi="Arial" w:cs="Arial"/>
          <w:sz w:val="22"/>
          <w:szCs w:val="22"/>
        </w:rPr>
        <w:t>4</w:t>
      </w:r>
      <w:r w:rsidRPr="00743D4B">
        <w:rPr>
          <w:rFonts w:ascii="Arial" w:eastAsia="Times New Roman" w:hAnsi="Arial" w:cs="Arial"/>
          <w:sz w:val="22"/>
          <w:szCs w:val="22"/>
        </w:rPr>
        <w:t xml:space="preserve">.I                           </w:t>
      </w:r>
      <w:r w:rsidRPr="00743D4B">
        <w:rPr>
          <w:rFonts w:ascii="Arial" w:eastAsia="Times New Roman" w:hAnsi="Arial" w:cs="Arial"/>
          <w:sz w:val="22"/>
          <w:szCs w:val="22"/>
        </w:rPr>
        <w:tab/>
      </w:r>
      <w:r w:rsidRPr="00743D4B">
        <w:rPr>
          <w:rFonts w:ascii="Arial" w:eastAsia="Times New Roman" w:hAnsi="Arial" w:cs="Arial"/>
          <w:sz w:val="22"/>
          <w:szCs w:val="22"/>
        </w:rPr>
        <w:tab/>
        <w:t xml:space="preserve">          </w:t>
      </w:r>
      <w:r>
        <w:rPr>
          <w:rFonts w:ascii="Arial" w:eastAsia="Times New Roman" w:hAnsi="Arial" w:cs="Arial"/>
          <w:sz w:val="22"/>
          <w:szCs w:val="22"/>
        </w:rPr>
        <w:t xml:space="preserve">           </w:t>
      </w:r>
      <w:r w:rsidRPr="00743D4B">
        <w:rPr>
          <w:rFonts w:ascii="Arial" w:eastAsia="Times New Roman" w:hAnsi="Arial" w:cs="Arial"/>
          <w:sz w:val="22"/>
          <w:szCs w:val="22"/>
        </w:rPr>
        <w:t xml:space="preserve">Aleksandrów Kujawski, dnia </w:t>
      </w:r>
      <w:r>
        <w:rPr>
          <w:rFonts w:ascii="Arial" w:eastAsia="Times New Roman" w:hAnsi="Arial" w:cs="Arial"/>
          <w:sz w:val="22"/>
          <w:szCs w:val="22"/>
        </w:rPr>
        <w:t>10</w:t>
      </w:r>
      <w:r w:rsidRPr="00743D4B">
        <w:rPr>
          <w:rFonts w:ascii="Arial" w:eastAsia="Times New Roman" w:hAnsi="Arial" w:cs="Arial"/>
          <w:sz w:val="22"/>
          <w:szCs w:val="22"/>
        </w:rPr>
        <w:t>.0</w:t>
      </w:r>
      <w:r>
        <w:rPr>
          <w:rFonts w:ascii="Arial" w:eastAsia="Times New Roman" w:hAnsi="Arial" w:cs="Arial"/>
          <w:sz w:val="22"/>
          <w:szCs w:val="22"/>
        </w:rPr>
        <w:t>6</w:t>
      </w:r>
      <w:r w:rsidRPr="00743D4B">
        <w:rPr>
          <w:rFonts w:ascii="Arial" w:eastAsia="Times New Roman" w:hAnsi="Arial" w:cs="Arial"/>
          <w:sz w:val="22"/>
          <w:szCs w:val="22"/>
        </w:rPr>
        <w:t xml:space="preserve">.2024r. </w:t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  <w:r w:rsidR="00000000" w:rsidRPr="000A6B0D">
        <w:rPr>
          <w:rFonts w:ascii="Arial" w:hAnsi="Arial" w:cs="Arial"/>
          <w:b/>
          <w:bCs/>
          <w:sz w:val="22"/>
          <w:szCs w:val="22"/>
        </w:rPr>
        <w:tab/>
      </w:r>
    </w:p>
    <w:p w14:paraId="3EEAB10C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Informacja</w:t>
      </w:r>
    </w:p>
    <w:p w14:paraId="4C96E244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z wyboru Wykonawcy</w:t>
      </w:r>
    </w:p>
    <w:p w14:paraId="53731A6D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postępowaniu</w:t>
      </w:r>
      <w:r w:rsidRPr="000A6B0D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trybie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zapytania ofertowego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na wykonanie zadania:</w:t>
      </w:r>
      <w:r w:rsidRPr="000A6B0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01C9ABA2" w14:textId="77777777" w:rsidR="00980C43" w:rsidRPr="000A6B0D" w:rsidRDefault="00980C43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75624FDC" w14:textId="77777777" w:rsidR="0004119D" w:rsidRPr="006C7773" w:rsidRDefault="0004119D" w:rsidP="0004119D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P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Dostawa telefonów dla Urzędu Miejskiego w Aleksandrowie Kujawskim</w:t>
      </w:r>
      <w:r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579EB217" w14:textId="77777777" w:rsidR="0004119D" w:rsidRPr="006C7773" w:rsidRDefault="0004119D" w:rsidP="0004119D">
      <w:pPr>
        <w:jc w:val="both"/>
        <w:rPr>
          <w:rFonts w:ascii="Arial" w:hAnsi="Arial" w:cs="Arial"/>
          <w:sz w:val="22"/>
          <w:szCs w:val="22"/>
        </w:rPr>
      </w:pPr>
    </w:p>
    <w:p w14:paraId="7517955D" w14:textId="37329BD8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1. Ogłoszenie o zamówieniu </w:t>
      </w:r>
      <w:r w:rsidR="00206BFD">
        <w:rPr>
          <w:rFonts w:ascii="Arial" w:eastAsia="Times New Roman" w:hAnsi="Arial" w:cs="Arial"/>
          <w:color w:val="000000"/>
          <w:sz w:val="22"/>
          <w:szCs w:val="22"/>
        </w:rPr>
        <w:t>opublikowano na BIP</w:t>
      </w:r>
      <w:r w:rsidR="0015475C" w:rsidRPr="000A6B0D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 </w:t>
      </w:r>
      <w:proofErr w:type="gramStart"/>
      <w:r w:rsidRPr="000A6B0D">
        <w:rPr>
          <w:rFonts w:ascii="Arial" w:eastAsia="Arial CE;arial" w:hAnsi="Arial" w:cs="Arial"/>
          <w:color w:val="000000"/>
          <w:sz w:val="22"/>
          <w:szCs w:val="22"/>
        </w:rPr>
        <w:t>Komisja  wydziałowa</w:t>
      </w:r>
      <w:proofErr w:type="gramEnd"/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w dniu </w:t>
      </w:r>
      <w:r w:rsidR="0004119D">
        <w:rPr>
          <w:rFonts w:ascii="Arial" w:eastAsia="Arial CE;arial" w:hAnsi="Arial" w:cs="Arial"/>
          <w:color w:val="000000"/>
          <w:sz w:val="22"/>
          <w:szCs w:val="22"/>
        </w:rPr>
        <w:t>27 maja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dokonała otwarcia ofert o godz.1</w:t>
      </w:r>
      <w:r w:rsidR="0004119D">
        <w:rPr>
          <w:rFonts w:ascii="Arial" w:eastAsia="Arial CE;arial" w:hAnsi="Arial" w:cs="Arial"/>
          <w:color w:val="000000"/>
          <w:sz w:val="22"/>
          <w:szCs w:val="22"/>
        </w:rPr>
        <w:t>2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.15. Do godz. 1</w:t>
      </w:r>
      <w:r w:rsidR="0004119D">
        <w:rPr>
          <w:rFonts w:ascii="Arial" w:eastAsia="Arial CE;arial" w:hAnsi="Arial" w:cs="Arial"/>
          <w:color w:val="000000"/>
          <w:sz w:val="22"/>
          <w:szCs w:val="22"/>
        </w:rPr>
        <w:t>2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:00 w dniu </w:t>
      </w:r>
      <w:r w:rsidR="0004119D">
        <w:rPr>
          <w:rFonts w:ascii="Arial" w:eastAsia="Arial CE;arial" w:hAnsi="Arial" w:cs="Arial"/>
          <w:color w:val="000000"/>
          <w:sz w:val="22"/>
          <w:szCs w:val="22"/>
        </w:rPr>
        <w:t>27 maja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r. złożono </w:t>
      </w:r>
      <w:r w:rsidR="0004119D">
        <w:rPr>
          <w:rFonts w:ascii="Arial" w:eastAsia="Arial CE;arial" w:hAnsi="Arial" w:cs="Arial"/>
          <w:color w:val="000000"/>
          <w:sz w:val="22"/>
          <w:szCs w:val="22"/>
        </w:rPr>
        <w:t>2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ofert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y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</w:t>
      </w:r>
    </w:p>
    <w:p w14:paraId="24CA0D9E" w14:textId="19D9213F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2. Komisja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="0004119D">
        <w:rPr>
          <w:rFonts w:ascii="Arial" w:eastAsia="Times New Roman" w:hAnsi="Arial" w:cs="Arial"/>
          <w:sz w:val="22"/>
          <w:szCs w:val="22"/>
        </w:rPr>
        <w:t>w</w:t>
      </w:r>
      <w:r w:rsidRPr="000A6B0D">
        <w:rPr>
          <w:rFonts w:ascii="Arial" w:hAnsi="Arial" w:cs="Arial"/>
          <w:sz w:val="22"/>
          <w:szCs w:val="22"/>
        </w:rPr>
        <w:t xml:space="preserve">ydziałowa </w:t>
      </w:r>
      <w:r w:rsidRPr="000A6B0D">
        <w:rPr>
          <w:rFonts w:ascii="Arial" w:eastAsia="Times New Roman" w:hAnsi="Arial" w:cs="Arial"/>
          <w:sz w:val="22"/>
          <w:szCs w:val="22"/>
        </w:rPr>
        <w:t xml:space="preserve">w dniu </w:t>
      </w:r>
      <w:r w:rsidR="0015475C" w:rsidRPr="000A6B0D">
        <w:rPr>
          <w:rFonts w:ascii="Arial" w:eastAsia="Times New Roman" w:hAnsi="Arial" w:cs="Arial"/>
          <w:sz w:val="22"/>
          <w:szCs w:val="22"/>
        </w:rPr>
        <w:t>1</w:t>
      </w:r>
      <w:r w:rsidR="00E40837">
        <w:rPr>
          <w:rFonts w:ascii="Arial" w:eastAsia="Times New Roman" w:hAnsi="Arial" w:cs="Arial"/>
          <w:sz w:val="22"/>
          <w:szCs w:val="22"/>
        </w:rPr>
        <w:t>o czerwca</w:t>
      </w:r>
      <w:r w:rsidRPr="000A6B0D">
        <w:rPr>
          <w:rFonts w:ascii="Arial" w:eastAsia="Times New Roman" w:hAnsi="Arial" w:cs="Arial"/>
          <w:sz w:val="22"/>
          <w:szCs w:val="22"/>
        </w:rPr>
        <w:t xml:space="preserve"> 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 xml:space="preserve">r. </w:t>
      </w:r>
      <w:proofErr w:type="gramStart"/>
      <w:r w:rsidRPr="000A6B0D">
        <w:rPr>
          <w:rFonts w:ascii="Arial" w:eastAsia="Times New Roman" w:hAnsi="Arial" w:cs="Arial"/>
          <w:sz w:val="22"/>
          <w:szCs w:val="22"/>
        </w:rPr>
        <w:t>dokonała  wyboru</w:t>
      </w:r>
      <w:proofErr w:type="gramEnd"/>
      <w:r w:rsidRPr="000A6B0D">
        <w:rPr>
          <w:rFonts w:ascii="Arial" w:eastAsia="Times New Roman" w:hAnsi="Arial" w:cs="Arial"/>
          <w:sz w:val="22"/>
          <w:szCs w:val="22"/>
        </w:rPr>
        <w:t xml:space="preserve"> wykonawcy który spełnił wymagania Zamawiającego a oferta uzyskała najwyższą wartość punktów w kryterium cena:</w:t>
      </w:r>
    </w:p>
    <w:p w14:paraId="7679318C" w14:textId="77777777" w:rsidR="00980C43" w:rsidRDefault="00980C43">
      <w:pPr>
        <w:jc w:val="both"/>
        <w:rPr>
          <w:rFonts w:ascii="Arial" w:hAnsi="Arial" w:cs="Arial"/>
          <w:sz w:val="22"/>
          <w:szCs w:val="22"/>
        </w:rPr>
      </w:pPr>
    </w:p>
    <w:p w14:paraId="58F8ADB5" w14:textId="33863590" w:rsidR="00E40837" w:rsidRPr="000A6B0D" w:rsidRDefault="00E40837">
      <w:pPr>
        <w:jc w:val="both"/>
        <w:rPr>
          <w:rFonts w:ascii="Arial" w:hAnsi="Arial" w:cs="Arial"/>
          <w:sz w:val="22"/>
          <w:szCs w:val="22"/>
        </w:rPr>
      </w:pPr>
      <w:r w:rsidRPr="00E40837">
        <w:rPr>
          <w:rFonts w:ascii="Arial" w:hAnsi="Arial" w:cs="Arial"/>
          <w:sz w:val="22"/>
          <w:szCs w:val="22"/>
        </w:rPr>
        <w:t>Pakiet nr 1 – Dostawa kart SIM</w:t>
      </w:r>
    </w:p>
    <w:p w14:paraId="7672D7A6" w14:textId="77777777" w:rsidR="00E40837" w:rsidRPr="00E40837" w:rsidRDefault="00E40837" w:rsidP="00E4083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Orange Polska S.A</w:t>
      </w:r>
    </w:p>
    <w:p w14:paraId="2EC7EC5F" w14:textId="77777777" w:rsidR="00E40837" w:rsidRPr="00E40837" w:rsidRDefault="00E40837" w:rsidP="00E4083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Al. Jerozolimskie 160</w:t>
      </w:r>
    </w:p>
    <w:p w14:paraId="49B23AF5" w14:textId="46C3D619" w:rsidR="00980C43" w:rsidRDefault="00E40837" w:rsidP="00E4083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02-326 Warszawa</w:t>
      </w:r>
    </w:p>
    <w:p w14:paraId="34C7D612" w14:textId="77777777" w:rsidR="00E40837" w:rsidRPr="000A6B0D" w:rsidRDefault="00E40837" w:rsidP="00E40837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558CA038" w14:textId="3246CE16" w:rsidR="00980C43" w:rsidRPr="000A6B0D" w:rsidRDefault="00000000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</w:t>
      </w:r>
      <w:proofErr w:type="gramStart"/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oferty  </w:t>
      </w:r>
      <w:r w:rsidR="00E40837"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10</w:t>
      </w:r>
      <w:proofErr w:type="gramEnd"/>
      <w:r w:rsid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="00E40837"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049,10</w:t>
      </w:r>
      <w:r w:rsid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zł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p w14:paraId="0EEB6EA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7B05645" w14:textId="77777777" w:rsidR="00E40837" w:rsidRDefault="00E40837" w:rsidP="00E40837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E40837">
        <w:rPr>
          <w:rFonts w:ascii="Arial" w:hAnsi="Arial" w:cs="Arial"/>
          <w:sz w:val="22"/>
          <w:szCs w:val="22"/>
        </w:rPr>
        <w:t>Pakiet nr 2 – Dostawa łączy transmisji</w:t>
      </w:r>
    </w:p>
    <w:p w14:paraId="5CED4D36" w14:textId="77777777" w:rsidR="00E40837" w:rsidRPr="00E40837" w:rsidRDefault="00E40837" w:rsidP="00E4083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ITTAM Zawilski Ryszard</w:t>
      </w:r>
    </w:p>
    <w:p w14:paraId="16B8073B" w14:textId="77777777" w:rsidR="00E40837" w:rsidRPr="00E40837" w:rsidRDefault="00E40837" w:rsidP="00E4083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ul. Narutowicza 30</w:t>
      </w:r>
    </w:p>
    <w:p w14:paraId="5B1A0C80" w14:textId="2CFA2A84" w:rsidR="00E40837" w:rsidRDefault="00E40837" w:rsidP="00E4083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87-720 Ciechocinek</w:t>
      </w:r>
    </w:p>
    <w:p w14:paraId="115E6EE8" w14:textId="77777777" w:rsidR="00E40837" w:rsidRPr="000A6B0D" w:rsidRDefault="00E40837" w:rsidP="00E40837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6ED17D0A" w14:textId="022A025B" w:rsidR="00E40837" w:rsidRPr="000A6B0D" w:rsidRDefault="00E40837" w:rsidP="00E40837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</w:t>
      </w:r>
      <w:proofErr w:type="gramStart"/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oferty  </w:t>
      </w:r>
      <w:r w:rsidR="00B91C2F" w:rsidRPr="00B91C2F">
        <w:rPr>
          <w:rFonts w:ascii="Arial" w:eastAsia="Times New Roman" w:hAnsi="Arial" w:cs="Arial"/>
          <w:b/>
          <w:bCs/>
          <w:sz w:val="22"/>
          <w:szCs w:val="22"/>
          <w:lang w:bidi="ar-SA"/>
        </w:rPr>
        <w:t>69</w:t>
      </w:r>
      <w:proofErr w:type="gramEnd"/>
      <w:r w:rsidR="00B91C2F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="00B91C2F" w:rsidRPr="00B91C2F">
        <w:rPr>
          <w:rFonts w:ascii="Arial" w:eastAsia="Times New Roman" w:hAnsi="Arial" w:cs="Arial"/>
          <w:b/>
          <w:bCs/>
          <w:sz w:val="22"/>
          <w:szCs w:val="22"/>
          <w:lang w:bidi="ar-SA"/>
        </w:rPr>
        <w:t>076,80</w:t>
      </w: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zł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p w14:paraId="7901664B" w14:textId="77777777" w:rsidR="00980C43" w:rsidRDefault="00980C43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303056AA" w14:textId="051E5BB1" w:rsidR="00B91C2F" w:rsidRDefault="00B91C2F" w:rsidP="00B91C2F">
      <w:pPr>
        <w:pStyle w:val="Zawartotabeli"/>
        <w:snapToGrid w:val="0"/>
        <w:rPr>
          <w:rFonts w:ascii="Arial" w:hAnsi="Arial" w:cs="Arial"/>
          <w:sz w:val="22"/>
          <w:szCs w:val="22"/>
        </w:rPr>
      </w:pPr>
      <w:bookmarkStart w:id="0" w:name="_Hlk169083114"/>
      <w:r w:rsidRPr="00B91C2F">
        <w:rPr>
          <w:rFonts w:ascii="Arial" w:hAnsi="Arial" w:cs="Arial"/>
          <w:sz w:val="22"/>
          <w:szCs w:val="22"/>
        </w:rPr>
        <w:t>Pakiet nr 3 – Łącze Internetowe</w:t>
      </w:r>
    </w:p>
    <w:p w14:paraId="26412B70" w14:textId="5FF76025" w:rsidR="00B91C2F" w:rsidRPr="00E40837" w:rsidRDefault="00B91C2F" w:rsidP="00B91C2F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ITTAM Zawilski Ryszard</w:t>
      </w:r>
    </w:p>
    <w:p w14:paraId="2D2C244E" w14:textId="77777777" w:rsidR="00B91C2F" w:rsidRPr="00E40837" w:rsidRDefault="00B91C2F" w:rsidP="00B91C2F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ul. Narutowicza 30</w:t>
      </w:r>
    </w:p>
    <w:p w14:paraId="11799C28" w14:textId="77777777" w:rsidR="00B91C2F" w:rsidRDefault="00B91C2F" w:rsidP="00B91C2F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87-720 Ciechocinek</w:t>
      </w:r>
    </w:p>
    <w:p w14:paraId="01685984" w14:textId="77777777" w:rsidR="00B91C2F" w:rsidRPr="000A6B0D" w:rsidRDefault="00B91C2F" w:rsidP="00B91C2F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1B3ECC29" w14:textId="21C94302" w:rsidR="00B91C2F" w:rsidRPr="000A6B0D" w:rsidRDefault="00B91C2F" w:rsidP="00B91C2F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</w:t>
      </w:r>
      <w:proofErr w:type="gramStart"/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oferty  </w:t>
      </w:r>
      <w:r w:rsidRPr="00B91C2F">
        <w:rPr>
          <w:rFonts w:ascii="Arial" w:eastAsia="Times New Roman" w:hAnsi="Arial" w:cs="Arial"/>
          <w:b/>
          <w:bCs/>
          <w:sz w:val="22"/>
          <w:szCs w:val="22"/>
          <w:lang w:bidi="ar-SA"/>
        </w:rPr>
        <w:t>11</w:t>
      </w:r>
      <w:proofErr w:type="gramEnd"/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B91C2F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512,80 </w:t>
      </w: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zł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bookmarkEnd w:id="0"/>
    <w:p w14:paraId="13C42333" w14:textId="77777777" w:rsidR="00B91C2F" w:rsidRDefault="00B91C2F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3F34BCE3" w14:textId="77777777" w:rsidR="00E40837" w:rsidRDefault="00E40837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51A42BD2" w14:textId="28861CE7" w:rsidR="00B91C2F" w:rsidRDefault="00B91C2F" w:rsidP="00B91C2F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B91C2F">
        <w:rPr>
          <w:rFonts w:ascii="Arial" w:hAnsi="Arial" w:cs="Arial"/>
          <w:sz w:val="22"/>
          <w:szCs w:val="22"/>
        </w:rPr>
        <w:t>Pakiet nr 4 – Telefonia stacjonarna</w:t>
      </w:r>
    </w:p>
    <w:p w14:paraId="5C43E323" w14:textId="5BC28CE6" w:rsidR="00B91C2F" w:rsidRPr="00E40837" w:rsidRDefault="00B91C2F" w:rsidP="00B91C2F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ITTAM Zawilski Ryszard</w:t>
      </w:r>
    </w:p>
    <w:p w14:paraId="336D97A6" w14:textId="77777777" w:rsidR="00B91C2F" w:rsidRPr="00E40837" w:rsidRDefault="00B91C2F" w:rsidP="00B91C2F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ul. Narutowicza 30</w:t>
      </w:r>
    </w:p>
    <w:p w14:paraId="0E5F7E4B" w14:textId="77777777" w:rsidR="00B91C2F" w:rsidRDefault="00B91C2F" w:rsidP="00B91C2F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87-720 Ciechocinek</w:t>
      </w:r>
    </w:p>
    <w:p w14:paraId="007CC590" w14:textId="77777777" w:rsidR="00B91C2F" w:rsidRPr="000A6B0D" w:rsidRDefault="00B91C2F" w:rsidP="00B91C2F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4DB3CF46" w14:textId="348093A9" w:rsidR="00B91C2F" w:rsidRPr="000A6B0D" w:rsidRDefault="00B91C2F" w:rsidP="00B91C2F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</w:t>
      </w:r>
      <w:proofErr w:type="gramStart"/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oferty  </w:t>
      </w:r>
      <w:r w:rsidRPr="00B91C2F">
        <w:rPr>
          <w:rFonts w:ascii="Arial" w:eastAsia="Times New Roman" w:hAnsi="Arial" w:cs="Arial"/>
          <w:b/>
          <w:bCs/>
          <w:sz w:val="22"/>
          <w:szCs w:val="22"/>
          <w:lang w:bidi="ar-SA"/>
        </w:rPr>
        <w:t>29</w:t>
      </w:r>
      <w:proofErr w:type="gramEnd"/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B91C2F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224,80 </w:t>
      </w: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zł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p w14:paraId="431A5FF6" w14:textId="77777777" w:rsidR="00B91C2F" w:rsidRDefault="00B91C2F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46607AD" w14:textId="77777777" w:rsidR="00B91C2F" w:rsidRDefault="00B91C2F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37B6896" w14:textId="77777777" w:rsidR="00B91C2F" w:rsidRDefault="00B91C2F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51D2200E" w14:textId="77777777" w:rsidR="00B91C2F" w:rsidRDefault="00B91C2F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7F45675" w14:textId="77777777" w:rsidR="00B91C2F" w:rsidRDefault="00B91C2F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57AD0D5" w14:textId="77777777" w:rsidR="00B91C2F" w:rsidRDefault="00B91C2F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2F6D7AD" w14:textId="77777777" w:rsidR="00B91C2F" w:rsidRDefault="00B91C2F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735C00E" w14:textId="77777777" w:rsidR="00B91C2F" w:rsidRDefault="00B91C2F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B8FED08" w14:textId="77777777" w:rsidR="00B91C2F" w:rsidRDefault="00B91C2F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AE4622C" w14:textId="77777777" w:rsidR="00CA2754" w:rsidRDefault="00CA2754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5000874" w14:textId="77777777" w:rsidR="00206BFD" w:rsidRDefault="00206BF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50E057AF" w14:textId="77777777" w:rsidR="00206BFD" w:rsidRDefault="00206BF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5BE32B9" w14:textId="1D513EBB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</w:rPr>
        <w:lastRenderedPageBreak/>
        <w:t>3. Zestawienie złożonych ofert w kolejności otwarcia:</w:t>
      </w:r>
    </w:p>
    <w:p w14:paraId="424615FA" w14:textId="77777777" w:rsidR="00B91C2F" w:rsidRPr="0046469A" w:rsidRDefault="00B91C2F" w:rsidP="00B91C2F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439"/>
        <w:gridCol w:w="3848"/>
        <w:gridCol w:w="3370"/>
      </w:tblGrid>
      <w:tr w:rsidR="00B91C2F" w:rsidRPr="0046469A" w14:paraId="26B5EE4F" w14:textId="77777777" w:rsidTr="00BB510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E9CB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64A6DFA5" w14:textId="77777777" w:rsidR="00B91C2F" w:rsidRPr="0046469A" w:rsidRDefault="00B91C2F" w:rsidP="00861384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46469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A10B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27D5169D" w14:textId="77777777" w:rsidR="00B91C2F" w:rsidRPr="0046469A" w:rsidRDefault="00B91C2F" w:rsidP="00861384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46469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4300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B043928" w14:textId="77777777" w:rsidR="00B91C2F" w:rsidRPr="0046469A" w:rsidRDefault="00B91C2F" w:rsidP="00861384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46469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8B6C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223346D1" w14:textId="77777777" w:rsidR="00B91C2F" w:rsidRDefault="00B91C2F" w:rsidP="00861384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  <w:p w14:paraId="581E8A8B" w14:textId="14A9A88A" w:rsidR="00BB510C" w:rsidRPr="0046469A" w:rsidRDefault="00BB510C" w:rsidP="00861384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Punktacja</w:t>
            </w:r>
          </w:p>
        </w:tc>
      </w:tr>
      <w:tr w:rsidR="00B91C2F" w:rsidRPr="00523456" w14:paraId="33AC2E19" w14:textId="77777777" w:rsidTr="00BB510C">
        <w:trPr>
          <w:trHeight w:val="198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112F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19412A9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89CCE64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2A68283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98733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7E6E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BA316B4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AAAE1F1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Orange Polska S.A</w:t>
            </w:r>
          </w:p>
          <w:p w14:paraId="28AA9944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Al. Jerozolimskie 160</w:t>
            </w:r>
          </w:p>
          <w:p w14:paraId="33C6A0D1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02-326 Warszawa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46F8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32F37827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3CE3ACF4" w14:textId="64C443AD" w:rsidR="00BB510C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  <w:proofErr w:type="spellStart"/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>Pakiet</w:t>
            </w:r>
            <w:proofErr w:type="spellEnd"/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 xml:space="preserve"> nr 1 8170,00 netto </w:t>
            </w:r>
          </w:p>
          <w:p w14:paraId="415544C3" w14:textId="242F1274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>10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 xml:space="preserve"> </w:t>
            </w: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>049,10 brutto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>, 100,00pkt</w:t>
            </w:r>
          </w:p>
          <w:p w14:paraId="3F2D0130" w14:textId="77777777" w:rsidR="00BB510C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  <w:proofErr w:type="spellStart"/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>Pakiet</w:t>
            </w:r>
            <w:proofErr w:type="spellEnd"/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 xml:space="preserve"> nr 4 28500,00 netto  </w:t>
            </w:r>
          </w:p>
          <w:p w14:paraId="7F3BC973" w14:textId="572C1EB0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>35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 xml:space="preserve"> </w:t>
            </w: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>055,00 brutto</w:t>
            </w:r>
            <w:r w:rsidR="00C5240E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 xml:space="preserve">, 83,37 </w:t>
            </w:r>
            <w:proofErr w:type="spellStart"/>
            <w:r w:rsidR="00C5240E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>pkt</w:t>
            </w:r>
            <w:proofErr w:type="spellEnd"/>
          </w:p>
        </w:tc>
      </w:tr>
      <w:tr w:rsidR="00B91C2F" w:rsidRPr="0046469A" w14:paraId="71FB57EA" w14:textId="77777777" w:rsidTr="00BB510C">
        <w:trPr>
          <w:trHeight w:val="26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4F85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6904845F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6D570F72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3FF86793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37AA4041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196FCCE4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7114010B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9085F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942E446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63C415F" w14:textId="77777777" w:rsidR="00B91C2F" w:rsidRPr="0046469A" w:rsidRDefault="00B91C2F" w:rsidP="0086138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4C197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BA37CCC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ITTAM Zawilski Ryszard</w:t>
            </w:r>
          </w:p>
          <w:p w14:paraId="69F767C3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Narutowicza 30</w:t>
            </w:r>
          </w:p>
          <w:p w14:paraId="535492E2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C948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C5FB300" w14:textId="77777777" w:rsidR="00BB510C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Pakiet nr 1 14844,00zł netto </w:t>
            </w:r>
          </w:p>
          <w:p w14:paraId="369DBF8D" w14:textId="729AEC14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18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</w:t>
            </w: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258,1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0 </w:t>
            </w: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zł brutto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55,04 pkt</w:t>
            </w:r>
          </w:p>
          <w:p w14:paraId="73DF5830" w14:textId="77777777" w:rsidR="00BB510C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Pakiet nr 2 56160,00zł netto </w:t>
            </w:r>
          </w:p>
          <w:p w14:paraId="5CCA4961" w14:textId="3E62EB08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69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</w:t>
            </w: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076,80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</w:t>
            </w: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zł brutto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, </w:t>
            </w:r>
            <w:r w:rsidR="00BB510C" w:rsidRP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100,00pkt</w:t>
            </w:r>
          </w:p>
          <w:p w14:paraId="73833373" w14:textId="77777777" w:rsidR="00BB510C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Pakiet nr 3 9360,00 zł netto </w:t>
            </w:r>
          </w:p>
          <w:p w14:paraId="576E012D" w14:textId="5A4711D0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11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</w:t>
            </w: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512,80 zł brutto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</w:t>
            </w:r>
            <w:r w:rsidR="00BB510C" w:rsidRP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100,00pkt</w:t>
            </w:r>
          </w:p>
          <w:p w14:paraId="32300D9D" w14:textId="77777777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Pakiet nr 4 23760,00 zł netto</w:t>
            </w:r>
          </w:p>
          <w:p w14:paraId="788719F2" w14:textId="559A992C" w:rsidR="00B91C2F" w:rsidRPr="0046469A" w:rsidRDefault="00B91C2F" w:rsidP="0086138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29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</w:t>
            </w: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224,80 zł brutto</w:t>
            </w:r>
            <w:r w:rsid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</w:t>
            </w:r>
            <w:r w:rsidR="00BB510C" w:rsidRPr="00BB51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100,00pkt</w:t>
            </w:r>
          </w:p>
        </w:tc>
      </w:tr>
    </w:tbl>
    <w:p w14:paraId="5268A7B7" w14:textId="77777777" w:rsidR="00B91C2F" w:rsidRPr="006C7773" w:rsidRDefault="00B91C2F" w:rsidP="00B91C2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3245664" w14:textId="13F6ED20" w:rsidR="00980C43" w:rsidRPr="000A6B0D" w:rsidRDefault="00B91C2F" w:rsidP="00B91C2F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131E0F" w14:textId="77777777" w:rsidR="00980C43" w:rsidRPr="000A6B0D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4. Dziękujemy za udział w postępowaniu.</w:t>
      </w:r>
    </w:p>
    <w:p w14:paraId="7C74F64B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E199B13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275EFD3F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Arkadiusz Gralak</w:t>
      </w:r>
    </w:p>
    <w:p w14:paraId="02262F75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p w14:paraId="0DF75F9E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661BE825" w14:textId="77777777" w:rsidR="00980C43" w:rsidRPr="000A6B0D" w:rsidRDefault="00980C43">
      <w:pPr>
        <w:rPr>
          <w:rFonts w:ascii="Arial" w:hAnsi="Arial" w:cs="Arial"/>
          <w:sz w:val="22"/>
          <w:szCs w:val="22"/>
        </w:rPr>
      </w:pPr>
    </w:p>
    <w:sectPr w:rsidR="00980C43" w:rsidRPr="000A6B0D">
      <w:headerReference w:type="default" r:id="rId7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A5593" w14:textId="77777777" w:rsidR="001807DA" w:rsidRDefault="001807DA">
      <w:r>
        <w:separator/>
      </w:r>
    </w:p>
  </w:endnote>
  <w:endnote w:type="continuationSeparator" w:id="0">
    <w:p w14:paraId="6D3DDEC9" w14:textId="77777777" w:rsidR="001807DA" w:rsidRDefault="0018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8FE9" w14:textId="77777777" w:rsidR="001807DA" w:rsidRDefault="001807DA">
      <w:r>
        <w:separator/>
      </w:r>
    </w:p>
  </w:footnote>
  <w:footnote w:type="continuationSeparator" w:id="0">
    <w:p w14:paraId="0E788BCB" w14:textId="77777777" w:rsidR="001807DA" w:rsidRDefault="0018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E4C" w14:textId="3CC08CE8" w:rsidR="00980C43" w:rsidRDefault="0004119D">
    <w:pPr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E76098A" wp14:editId="3AFBBACE">
          <wp:simplePos x="0" y="0"/>
          <wp:positionH relativeFrom="column">
            <wp:posOffset>305325</wp:posOffset>
          </wp:positionH>
          <wp:positionV relativeFrom="paragraph">
            <wp:posOffset>8282</wp:posOffset>
          </wp:positionV>
          <wp:extent cx="492760" cy="565150"/>
          <wp:effectExtent l="0" t="0" r="0" b="0"/>
          <wp:wrapTopAndBottom/>
          <wp:docPr id="1385843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84322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76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>Urząd</w:t>
    </w:r>
    <w:r w:rsidR="00000000">
      <w:rPr>
        <w:rFonts w:eastAsia="Times New Roman" w:cs="Times New Roman"/>
      </w:rPr>
      <w:t xml:space="preserve"> </w:t>
    </w:r>
    <w:r w:rsidR="00000000">
      <w:t>Miejski</w:t>
    </w:r>
  </w:p>
  <w:p w14:paraId="219D44BB" w14:textId="77777777" w:rsidR="00980C4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29627979" w14:textId="77777777" w:rsidR="00980C43" w:rsidRDefault="00980C43">
    <w:pPr>
      <w:jc w:val="center"/>
      <w:rPr>
        <w:b/>
        <w:bCs/>
        <w:sz w:val="16"/>
        <w:szCs w:val="16"/>
      </w:rPr>
    </w:pPr>
  </w:p>
  <w:p w14:paraId="41DAF1FF" w14:textId="77777777" w:rsidR="00980C43" w:rsidRPr="0015475C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15475C">
      <w:rPr>
        <w:b/>
        <w:bCs/>
        <w:sz w:val="16"/>
        <w:szCs w:val="16"/>
        <w:lang w:val="it-IT"/>
      </w:rPr>
      <w:t>(054)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15475C">
      <w:rPr>
        <w:b/>
        <w:bCs/>
        <w:sz w:val="16"/>
        <w:szCs w:val="16"/>
        <w:lang w:val="it-IT"/>
      </w:rPr>
      <w:t>2824855</w:t>
    </w:r>
  </w:p>
  <w:p w14:paraId="078291B7" w14:textId="77777777" w:rsidR="00980C43" w:rsidRPr="0015475C" w:rsidRDefault="00000000">
    <w:pPr>
      <w:jc w:val="center"/>
      <w:rPr>
        <w:lang w:val="it-IT"/>
      </w:rPr>
    </w:pP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15475C">
      <w:rPr>
        <w:b/>
        <w:bCs/>
        <w:sz w:val="16"/>
        <w:szCs w:val="16"/>
        <w:lang w:val="it-IT"/>
      </w:rPr>
      <w:t>e-mail: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15475C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15475C">
      <w:rPr>
        <w:b/>
        <w:bCs/>
        <w:sz w:val="16"/>
        <w:szCs w:val="16"/>
        <w:lang w:val="it-IT"/>
      </w:rPr>
      <w:t>lub</w:t>
    </w:r>
    <w:proofErr w:type="spellEnd"/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15475C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79D"/>
    <w:multiLevelType w:val="multilevel"/>
    <w:tmpl w:val="8AD45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7333C"/>
    <w:multiLevelType w:val="multilevel"/>
    <w:tmpl w:val="92BCC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562599">
    <w:abstractNumId w:val="0"/>
  </w:num>
  <w:num w:numId="2" w16cid:durableId="141416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43"/>
    <w:rsid w:val="000032A1"/>
    <w:rsid w:val="0004119D"/>
    <w:rsid w:val="000A6B0D"/>
    <w:rsid w:val="0015475C"/>
    <w:rsid w:val="001807DA"/>
    <w:rsid w:val="00206BFD"/>
    <w:rsid w:val="002C083B"/>
    <w:rsid w:val="00743D4B"/>
    <w:rsid w:val="007B6C74"/>
    <w:rsid w:val="00980C43"/>
    <w:rsid w:val="00B91C2F"/>
    <w:rsid w:val="00BB510C"/>
    <w:rsid w:val="00C5240E"/>
    <w:rsid w:val="00CA2754"/>
    <w:rsid w:val="00E40837"/>
    <w:rsid w:val="00F35895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FD"/>
  <w15:docId w15:val="{4C39D348-FD42-4A46-954B-420F3DA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37"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  <w:style w:type="paragraph" w:styleId="NormalnyWeb">
    <w:name w:val="Normal (Web)"/>
    <w:basedOn w:val="Normalny"/>
    <w:qFormat/>
    <w:rsid w:val="0004119D"/>
    <w:pPr>
      <w:spacing w:before="100" w:after="100"/>
    </w:pPr>
    <w:rPr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35114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66</cp:revision>
  <cp:lastPrinted>2024-06-12T09:16:00Z</cp:lastPrinted>
  <dcterms:created xsi:type="dcterms:W3CDTF">2010-10-14T06:50:00Z</dcterms:created>
  <dcterms:modified xsi:type="dcterms:W3CDTF">2024-06-12T09:16:00Z</dcterms:modified>
  <dc:language>pl-PL</dc:language>
</cp:coreProperties>
</file>