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9729" w14:textId="3D0F847C" w:rsidR="00FE38A0" w:rsidRPr="000C3287" w:rsidRDefault="00521487" w:rsidP="00521487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sz w:val="22"/>
          <w:szCs w:val="22"/>
        </w:rPr>
        <w:t>ZO.7031.2.2024.GKM</w:t>
      </w:r>
      <w:r w:rsidR="00000000" w:rsidRPr="000C3287">
        <w:rPr>
          <w:rFonts w:ascii="Arial" w:eastAsia="Times New Roman" w:hAnsi="Arial" w:cs="Arial"/>
          <w:sz w:val="22"/>
          <w:szCs w:val="22"/>
        </w:rPr>
        <w:tab/>
      </w:r>
      <w:r w:rsidR="00000000" w:rsidRPr="000C3287">
        <w:rPr>
          <w:rFonts w:ascii="Arial" w:eastAsia="Times New Roman" w:hAnsi="Arial" w:cs="Arial"/>
          <w:sz w:val="22"/>
          <w:szCs w:val="22"/>
        </w:rPr>
        <w:tab/>
        <w:t xml:space="preserve">              </w:t>
      </w:r>
      <w:r w:rsidRPr="000C3287">
        <w:rPr>
          <w:rFonts w:ascii="Arial" w:eastAsia="Times New Roman" w:hAnsi="Arial" w:cs="Arial"/>
          <w:sz w:val="22"/>
          <w:szCs w:val="22"/>
        </w:rPr>
        <w:t xml:space="preserve">                            </w:t>
      </w:r>
      <w:r w:rsidR="00000000" w:rsidRPr="000C3287">
        <w:rPr>
          <w:rFonts w:ascii="Arial" w:hAnsi="Arial" w:cs="Arial"/>
          <w:sz w:val="22"/>
          <w:szCs w:val="22"/>
        </w:rPr>
        <w:t>Aleksandrów</w:t>
      </w:r>
      <w:r w:rsidR="00000000"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="00000000" w:rsidRPr="000C3287">
        <w:rPr>
          <w:rFonts w:ascii="Arial" w:hAnsi="Arial" w:cs="Arial"/>
          <w:sz w:val="22"/>
          <w:szCs w:val="22"/>
        </w:rPr>
        <w:t>Kujawski,</w:t>
      </w:r>
      <w:r w:rsidR="003E38BE">
        <w:rPr>
          <w:rFonts w:ascii="Arial" w:hAnsi="Arial" w:cs="Arial"/>
          <w:sz w:val="22"/>
          <w:szCs w:val="22"/>
        </w:rPr>
        <w:t xml:space="preserve"> </w:t>
      </w:r>
      <w:r w:rsidRPr="000C3287">
        <w:rPr>
          <w:rFonts w:ascii="Arial" w:eastAsia="Times New Roman" w:hAnsi="Arial" w:cs="Arial"/>
          <w:sz w:val="22"/>
          <w:szCs w:val="22"/>
        </w:rPr>
        <w:t>25</w:t>
      </w:r>
      <w:r w:rsidR="00000000" w:rsidRPr="000C3287">
        <w:rPr>
          <w:rFonts w:ascii="Arial" w:eastAsia="Times New Roman" w:hAnsi="Arial" w:cs="Arial"/>
          <w:sz w:val="22"/>
          <w:szCs w:val="22"/>
        </w:rPr>
        <w:t>.0</w:t>
      </w:r>
      <w:r w:rsidRPr="000C3287">
        <w:rPr>
          <w:rFonts w:ascii="Arial" w:eastAsia="Times New Roman" w:hAnsi="Arial" w:cs="Arial"/>
          <w:sz w:val="22"/>
          <w:szCs w:val="22"/>
        </w:rPr>
        <w:t>1</w:t>
      </w:r>
      <w:r w:rsidR="00000000" w:rsidRPr="000C3287">
        <w:rPr>
          <w:rFonts w:ascii="Arial" w:eastAsia="Times New Roman" w:hAnsi="Arial" w:cs="Arial"/>
          <w:sz w:val="22"/>
          <w:szCs w:val="22"/>
        </w:rPr>
        <w:t>.202</w:t>
      </w:r>
      <w:r w:rsidRPr="000C3287">
        <w:rPr>
          <w:rFonts w:ascii="Arial" w:eastAsia="Times New Roman" w:hAnsi="Arial" w:cs="Arial"/>
          <w:sz w:val="22"/>
          <w:szCs w:val="22"/>
        </w:rPr>
        <w:t>4</w:t>
      </w:r>
      <w:r w:rsidR="00000000" w:rsidRPr="000C3287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A6AD34B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  <w:r w:rsidRPr="000C3287">
        <w:rPr>
          <w:rFonts w:ascii="Arial" w:hAnsi="Arial" w:cs="Arial"/>
          <w:b/>
          <w:bCs/>
          <w:sz w:val="22"/>
          <w:szCs w:val="22"/>
        </w:rPr>
        <w:tab/>
      </w:r>
    </w:p>
    <w:p w14:paraId="0F389E18" w14:textId="77777777" w:rsidR="00FE38A0" w:rsidRPr="000C3287" w:rsidRDefault="00000000">
      <w:pPr>
        <w:jc w:val="center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>Informacja</w:t>
      </w:r>
    </w:p>
    <w:p w14:paraId="0A15BAE4" w14:textId="0EEFC2B2" w:rsidR="00FE38A0" w:rsidRPr="000C3287" w:rsidRDefault="00000000">
      <w:pPr>
        <w:jc w:val="center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 xml:space="preserve">z otwarcia ofert w dniu </w:t>
      </w:r>
      <w:r w:rsidR="00521487" w:rsidRPr="000C3287">
        <w:rPr>
          <w:rFonts w:ascii="Arial" w:hAnsi="Arial" w:cs="Arial"/>
          <w:sz w:val="22"/>
          <w:szCs w:val="22"/>
        </w:rPr>
        <w:t xml:space="preserve">25 stycznia </w:t>
      </w:r>
      <w:r w:rsidRPr="000C3287">
        <w:rPr>
          <w:rFonts w:ascii="Arial" w:hAnsi="Arial" w:cs="Arial"/>
          <w:sz w:val="22"/>
          <w:szCs w:val="22"/>
        </w:rPr>
        <w:t>202</w:t>
      </w:r>
      <w:r w:rsidR="00521487" w:rsidRPr="000C3287">
        <w:rPr>
          <w:rFonts w:ascii="Arial" w:hAnsi="Arial" w:cs="Arial"/>
          <w:sz w:val="22"/>
          <w:szCs w:val="22"/>
        </w:rPr>
        <w:t>4</w:t>
      </w:r>
      <w:r w:rsidRPr="000C3287">
        <w:rPr>
          <w:rFonts w:ascii="Arial" w:hAnsi="Arial" w:cs="Arial"/>
          <w:sz w:val="22"/>
          <w:szCs w:val="22"/>
        </w:rPr>
        <w:t xml:space="preserve"> r.</w:t>
      </w:r>
    </w:p>
    <w:p w14:paraId="7EAF6AD5" w14:textId="77777777" w:rsidR="00FE38A0" w:rsidRPr="000C3287" w:rsidRDefault="00000000">
      <w:pPr>
        <w:jc w:val="center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>w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postępowaniu</w:t>
      </w:r>
      <w:r w:rsidRPr="000C3287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C3287">
        <w:rPr>
          <w:rFonts w:ascii="Arial" w:hAnsi="Arial" w:cs="Arial"/>
          <w:sz w:val="22"/>
          <w:szCs w:val="22"/>
        </w:rPr>
        <w:t>w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trybie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zapytania ofertowego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na wykonanie zadania:</w:t>
      </w:r>
      <w:r w:rsidRPr="000C328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C328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2AA25B73" w14:textId="77777777" w:rsidR="00FE38A0" w:rsidRPr="000C3287" w:rsidRDefault="00FE38A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19B1E2C" w14:textId="43AB8486" w:rsidR="00FE38A0" w:rsidRPr="000C3287" w:rsidRDefault="00000000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0C3287">
        <w:rPr>
          <w:rStyle w:val="Pogrubienie"/>
          <w:rFonts w:ascii="Arial" w:eastAsia="Times New Roman" w:hAnsi="Arial" w:cs="Arial"/>
          <w:color w:val="000000"/>
          <w:spacing w:val="-3"/>
          <w:sz w:val="22"/>
          <w:szCs w:val="22"/>
          <w:highlight w:val="white"/>
          <w:shd w:val="clear" w:color="auto" w:fill="FFFFFF"/>
        </w:rPr>
        <w:t>„</w:t>
      </w:r>
      <w:r w:rsidR="00521487" w:rsidRPr="000C3287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</w:rPr>
        <w:t>Opracowanie dokumentacji projektowej modernizacji budynku Szkoły Podstawowej nr 3 w Aleksandrowie Kujawskim</w:t>
      </w:r>
      <w:r w:rsidRPr="000C3287">
        <w:rPr>
          <w:rStyle w:val="Pogrubienie"/>
          <w:rFonts w:ascii="Arial" w:eastAsia="Times New Roman" w:hAnsi="Arial" w:cs="Arial"/>
          <w:color w:val="000000"/>
          <w:spacing w:val="-3"/>
          <w:sz w:val="22"/>
          <w:szCs w:val="22"/>
          <w:highlight w:val="white"/>
          <w:shd w:val="clear" w:color="auto" w:fill="FFFFFF"/>
        </w:rPr>
        <w:t>”</w:t>
      </w:r>
    </w:p>
    <w:p w14:paraId="26E15E32" w14:textId="77777777" w:rsidR="00FE38A0" w:rsidRPr="000C3287" w:rsidRDefault="00FE38A0">
      <w:pPr>
        <w:jc w:val="both"/>
        <w:rPr>
          <w:rFonts w:ascii="Arial" w:hAnsi="Arial" w:cs="Arial"/>
          <w:sz w:val="22"/>
          <w:szCs w:val="22"/>
        </w:rPr>
      </w:pPr>
    </w:p>
    <w:p w14:paraId="2EE76055" w14:textId="77777777" w:rsidR="00FE38A0" w:rsidRPr="000C3287" w:rsidRDefault="00000000">
      <w:pPr>
        <w:jc w:val="both"/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0C3287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D67713F" w14:textId="13B3AAC2" w:rsidR="00FE38A0" w:rsidRPr="000C3287" w:rsidRDefault="00000000">
      <w:pPr>
        <w:jc w:val="both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>2. Komisja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 xml:space="preserve">wydziałowa </w:t>
      </w:r>
      <w:r w:rsidRPr="000C3287">
        <w:rPr>
          <w:rFonts w:ascii="Arial" w:eastAsia="Times New Roman" w:hAnsi="Arial" w:cs="Arial"/>
          <w:sz w:val="22"/>
          <w:szCs w:val="22"/>
        </w:rPr>
        <w:t>w dniu</w:t>
      </w:r>
      <w:r w:rsidR="00521487" w:rsidRPr="000C3287">
        <w:rPr>
          <w:rFonts w:ascii="Arial" w:eastAsia="Times New Roman" w:hAnsi="Arial" w:cs="Arial"/>
          <w:sz w:val="22"/>
          <w:szCs w:val="22"/>
        </w:rPr>
        <w:t xml:space="preserve"> 25 stycznia</w:t>
      </w:r>
      <w:r w:rsidRPr="000C3287">
        <w:rPr>
          <w:rFonts w:ascii="Arial" w:eastAsia="Times New Roman" w:hAnsi="Arial" w:cs="Arial"/>
          <w:sz w:val="22"/>
          <w:szCs w:val="22"/>
        </w:rPr>
        <w:t xml:space="preserve"> 202</w:t>
      </w:r>
      <w:r w:rsidR="00521487" w:rsidRPr="000C3287">
        <w:rPr>
          <w:rFonts w:ascii="Arial" w:eastAsia="Times New Roman" w:hAnsi="Arial" w:cs="Arial"/>
          <w:sz w:val="22"/>
          <w:szCs w:val="22"/>
        </w:rPr>
        <w:t>4</w:t>
      </w:r>
      <w:r w:rsidRPr="000C3287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521487" w:rsidRPr="000C3287">
        <w:rPr>
          <w:rFonts w:ascii="Arial" w:eastAsia="Times New Roman" w:hAnsi="Arial" w:cs="Arial"/>
          <w:sz w:val="22"/>
          <w:szCs w:val="22"/>
        </w:rPr>
        <w:t>2</w:t>
      </w:r>
      <w:r w:rsidRPr="000C3287">
        <w:rPr>
          <w:rFonts w:ascii="Arial" w:eastAsia="Times New Roman" w:hAnsi="Arial" w:cs="Arial"/>
          <w:sz w:val="22"/>
          <w:szCs w:val="22"/>
        </w:rPr>
        <w:t xml:space="preserve">.15. Przed otwarciem Zamawiający podał kwotę: </w:t>
      </w:r>
      <w:r w:rsidR="00521487" w:rsidRPr="000C3287">
        <w:rPr>
          <w:rFonts w:ascii="Arial" w:eastAsia="Times New Roman" w:hAnsi="Arial" w:cs="Arial"/>
          <w:sz w:val="22"/>
          <w:szCs w:val="22"/>
        </w:rPr>
        <w:t>120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="00521487" w:rsidRPr="000C3287">
        <w:rPr>
          <w:rFonts w:ascii="Arial" w:eastAsia="Times New Roman" w:hAnsi="Arial" w:cs="Arial"/>
          <w:sz w:val="22"/>
          <w:szCs w:val="22"/>
        </w:rPr>
        <w:t>0</w:t>
      </w:r>
      <w:r w:rsidRPr="000C3287">
        <w:rPr>
          <w:rFonts w:ascii="Arial" w:eastAsia="Times New Roman" w:hAnsi="Arial" w:cs="Arial"/>
          <w:sz w:val="22"/>
          <w:szCs w:val="22"/>
        </w:rPr>
        <w:t>00,00 zł, jaką zamierza przeznaczyć na sfinansowanie zamówienia.</w:t>
      </w:r>
    </w:p>
    <w:p w14:paraId="04706BF6" w14:textId="175A546D" w:rsidR="00FE38A0" w:rsidRPr="000C3287" w:rsidRDefault="00000000">
      <w:pPr>
        <w:jc w:val="both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>3.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Do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godz.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1</w:t>
      </w:r>
      <w:r w:rsidR="00521487" w:rsidRPr="000C3287">
        <w:rPr>
          <w:rFonts w:ascii="Arial" w:hAnsi="Arial" w:cs="Arial"/>
          <w:sz w:val="22"/>
          <w:szCs w:val="22"/>
        </w:rPr>
        <w:t>2</w:t>
      </w:r>
      <w:r w:rsidRPr="000C3287">
        <w:rPr>
          <w:rFonts w:ascii="Arial" w:hAnsi="Arial" w:cs="Arial"/>
          <w:sz w:val="22"/>
          <w:szCs w:val="22"/>
        </w:rPr>
        <w:t>:00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w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dniu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="00521487" w:rsidRPr="000C3287">
        <w:rPr>
          <w:rFonts w:ascii="Arial" w:eastAsia="Times New Roman" w:hAnsi="Arial" w:cs="Arial"/>
          <w:sz w:val="22"/>
          <w:szCs w:val="22"/>
        </w:rPr>
        <w:t xml:space="preserve">25 stycznia 2024r. </w:t>
      </w:r>
      <w:r w:rsidRPr="000C3287">
        <w:rPr>
          <w:rFonts w:ascii="Arial" w:hAnsi="Arial" w:cs="Arial"/>
          <w:sz w:val="22"/>
          <w:szCs w:val="22"/>
        </w:rPr>
        <w:t>złożono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="00512437" w:rsidRPr="000C3287">
        <w:rPr>
          <w:rFonts w:ascii="Arial" w:eastAsia="Times New Roman" w:hAnsi="Arial" w:cs="Arial"/>
          <w:sz w:val="22"/>
          <w:szCs w:val="22"/>
        </w:rPr>
        <w:t>5</w:t>
      </w:r>
      <w:r w:rsidR="00521487"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eastAsia="Times New Roman" w:hAnsi="Arial" w:cs="Arial"/>
          <w:sz w:val="22"/>
          <w:szCs w:val="22"/>
        </w:rPr>
        <w:t>ofert.</w:t>
      </w:r>
    </w:p>
    <w:p w14:paraId="67EA6966" w14:textId="77777777" w:rsidR="00FE38A0" w:rsidRPr="000C3287" w:rsidRDefault="00000000">
      <w:pPr>
        <w:jc w:val="both"/>
        <w:rPr>
          <w:rFonts w:ascii="Arial" w:hAnsi="Arial" w:cs="Arial"/>
          <w:sz w:val="22"/>
          <w:szCs w:val="22"/>
        </w:rPr>
      </w:pPr>
      <w:r w:rsidRPr="000C3287">
        <w:rPr>
          <w:rFonts w:ascii="Arial" w:hAnsi="Arial" w:cs="Arial"/>
          <w:sz w:val="22"/>
          <w:szCs w:val="22"/>
        </w:rPr>
        <w:t>4. O</w:t>
      </w:r>
      <w:r w:rsidRPr="000C3287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0C3287">
        <w:rPr>
          <w:rFonts w:ascii="Arial" w:hAnsi="Arial" w:cs="Arial"/>
          <w:sz w:val="22"/>
          <w:szCs w:val="22"/>
        </w:rPr>
        <w:t>oferty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celem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potwierdzenia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zachowania</w:t>
      </w:r>
      <w:r w:rsidRPr="000C3287">
        <w:rPr>
          <w:rFonts w:ascii="Arial" w:eastAsia="Times New Roman" w:hAnsi="Arial" w:cs="Arial"/>
          <w:sz w:val="22"/>
          <w:szCs w:val="22"/>
        </w:rPr>
        <w:t xml:space="preserve"> ich </w:t>
      </w:r>
      <w:r w:rsidRPr="000C3287">
        <w:rPr>
          <w:rFonts w:ascii="Arial" w:hAnsi="Arial" w:cs="Arial"/>
          <w:sz w:val="22"/>
          <w:szCs w:val="22"/>
        </w:rPr>
        <w:t>w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stanie</w:t>
      </w:r>
      <w:r w:rsidRPr="000C3287">
        <w:rPr>
          <w:rFonts w:ascii="Arial" w:eastAsia="Times New Roman" w:hAnsi="Arial" w:cs="Arial"/>
          <w:sz w:val="22"/>
          <w:szCs w:val="22"/>
        </w:rPr>
        <w:t xml:space="preserve"> </w:t>
      </w:r>
      <w:r w:rsidRPr="000C3287">
        <w:rPr>
          <w:rFonts w:ascii="Arial" w:hAnsi="Arial" w:cs="Arial"/>
          <w:sz w:val="22"/>
          <w:szCs w:val="22"/>
        </w:rPr>
        <w:t>nienaruszonym.</w:t>
      </w:r>
    </w:p>
    <w:p w14:paraId="26DA4E44" w14:textId="77777777" w:rsidR="00FE38A0" w:rsidRPr="000C3287" w:rsidRDefault="00000000">
      <w:pPr>
        <w:jc w:val="both"/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FF942DF" w14:textId="77777777" w:rsidR="00FE38A0" w:rsidRPr="000C3287" w:rsidRDefault="00FE38A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54"/>
        <w:gridCol w:w="4941"/>
      </w:tblGrid>
      <w:tr w:rsidR="00FE38A0" w:rsidRPr="000C3287" w14:paraId="71BC28A7" w14:textId="77777777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3962" w14:textId="77777777" w:rsidR="00FE38A0" w:rsidRPr="000C3287" w:rsidRDefault="000000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28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12C4F" w14:textId="77777777" w:rsidR="00FE38A0" w:rsidRPr="000C3287" w:rsidRDefault="0000000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Nazwa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(firma)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i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adres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605" w14:textId="77777777" w:rsidR="00FE38A0" w:rsidRPr="000C3287" w:rsidRDefault="00000000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Cena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brutto w zł</w:t>
            </w:r>
          </w:p>
          <w:p w14:paraId="2ED6E70F" w14:textId="77777777" w:rsidR="00FE38A0" w:rsidRPr="000C3287" w:rsidRDefault="00FE38A0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56AEABE" w14:textId="77777777" w:rsidR="00FE38A0" w:rsidRPr="000C3287" w:rsidRDefault="00FE38A0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87" w:rsidRPr="000C3287" w14:paraId="571CD578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1405AD0" w14:textId="2ED1E52F" w:rsidR="00521487" w:rsidRPr="000C3287" w:rsidRDefault="0052148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5252C982" w14:textId="77777777" w:rsidR="00521487" w:rsidRDefault="000C32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Projektowanie, nad</w:t>
            </w:r>
            <w:r>
              <w:rPr>
                <w:rFonts w:ascii="Arial" w:hAnsi="Arial" w:cs="Arial"/>
                <w:sz w:val="22"/>
                <w:szCs w:val="22"/>
              </w:rPr>
              <w:t>zór budowlany i kosztorysowanie mgr inż. Przemysław Wesołowski</w:t>
            </w:r>
          </w:p>
          <w:p w14:paraId="3CE8A725" w14:textId="78B3B055" w:rsidR="000C3287" w:rsidRPr="000C3287" w:rsidRDefault="000C32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Łazienna 29, 87-300 Brodnica 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827" w14:textId="5A5E83A3" w:rsidR="00521487" w:rsidRPr="000C3287" w:rsidRDefault="000C328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121 770,00 zł</w:t>
            </w:r>
          </w:p>
        </w:tc>
      </w:tr>
      <w:tr w:rsidR="00521487" w:rsidRPr="000C3287" w14:paraId="3B7CBFCA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8364C9E" w14:textId="38123D99" w:rsidR="00521487" w:rsidRPr="000C3287" w:rsidRDefault="0052148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7E78027E" w14:textId="77777777" w:rsidR="00521487" w:rsidRDefault="000C32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287">
              <w:rPr>
                <w:rFonts w:ascii="Arial" w:hAnsi="Arial" w:cs="Arial"/>
                <w:sz w:val="22"/>
                <w:szCs w:val="22"/>
              </w:rPr>
              <w:t>Cobra</w:t>
            </w:r>
            <w:proofErr w:type="spellEnd"/>
            <w:r w:rsidRPr="000C3287">
              <w:rPr>
                <w:rFonts w:ascii="Arial" w:hAnsi="Arial" w:cs="Arial"/>
                <w:sz w:val="22"/>
                <w:szCs w:val="22"/>
              </w:rPr>
              <w:t xml:space="preserve"> Project Sp. z o.o.</w:t>
            </w:r>
          </w:p>
          <w:p w14:paraId="2625EBB8" w14:textId="1CE4CD56" w:rsidR="00C4648F" w:rsidRPr="000C3287" w:rsidRDefault="00C464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ul. K. Miarki 20 lok 8; 41-902 Bytom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ACAA" w14:textId="682A6C3B" w:rsidR="00521487" w:rsidRPr="000C3287" w:rsidRDefault="00C464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138 000,00 zł</w:t>
            </w:r>
          </w:p>
        </w:tc>
      </w:tr>
      <w:tr w:rsidR="00521487" w:rsidRPr="000C3287" w14:paraId="24AB05CE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B5306F9" w14:textId="5F115C63" w:rsidR="00521487" w:rsidRPr="000C3287" w:rsidRDefault="0052148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681E0D90" w14:textId="77777777" w:rsidR="00521487" w:rsidRDefault="00C464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JNS Sp. z o.o.</w:t>
            </w:r>
          </w:p>
          <w:p w14:paraId="4B3F67E1" w14:textId="4BA7153A" w:rsidR="00C4648F" w:rsidRPr="000C3287" w:rsidRDefault="00C464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Piłsudskiego 2, 35-959 Rzeszów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261" w14:textId="4988ABB4" w:rsidR="00521487" w:rsidRPr="000C3287" w:rsidRDefault="00C464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108 240,00 zł</w:t>
            </w:r>
          </w:p>
        </w:tc>
      </w:tr>
      <w:tr w:rsidR="00512437" w:rsidRPr="000C3287" w14:paraId="0C973B1B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1E3CFFD6" w14:textId="20C33BD9" w:rsidR="00512437" w:rsidRPr="000C3287" w:rsidRDefault="0051243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76D0A0D8" w14:textId="77777777" w:rsidR="00512437" w:rsidRDefault="00C4648F" w:rsidP="00C464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Biuro Obsługi Inwestycji Emilia Serkowska</w:t>
            </w:r>
          </w:p>
          <w:p w14:paraId="252F7C9A" w14:textId="4F9E7C68" w:rsidR="00C4648F" w:rsidRPr="000C3287" w:rsidRDefault="00C4648F" w:rsidP="00C464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 xml:space="preserve">Wola </w:t>
            </w:r>
            <w:proofErr w:type="spellStart"/>
            <w:r w:rsidRPr="00C4648F">
              <w:rPr>
                <w:rFonts w:ascii="Arial" w:hAnsi="Arial" w:cs="Arial"/>
                <w:sz w:val="22"/>
                <w:szCs w:val="22"/>
              </w:rPr>
              <w:t>Bachorna</w:t>
            </w:r>
            <w:proofErr w:type="spellEnd"/>
            <w:r w:rsidRPr="00C4648F">
              <w:rPr>
                <w:rFonts w:ascii="Arial" w:hAnsi="Arial" w:cs="Arial"/>
                <w:sz w:val="22"/>
                <w:szCs w:val="22"/>
              </w:rPr>
              <w:t xml:space="preserve"> 21, 87-705 Siniarzewo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AD7" w14:textId="0DA70B15" w:rsidR="00512437" w:rsidRPr="000C3287" w:rsidRDefault="00C464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119 310,00 zł</w:t>
            </w:r>
          </w:p>
        </w:tc>
      </w:tr>
      <w:tr w:rsidR="00FE38A0" w:rsidRPr="000C3287" w14:paraId="3CAA266B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A708042" w14:textId="157FA767" w:rsidR="00FE38A0" w:rsidRPr="000C3287" w:rsidRDefault="00512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709D6BE8" w14:textId="77777777" w:rsidR="00FE38A0" w:rsidRDefault="003E38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Projektowo – Budowlana Ognik Cezary Smycz</w:t>
            </w:r>
          </w:p>
          <w:p w14:paraId="28F54BE7" w14:textId="30FE9D17" w:rsidR="003E38BE" w:rsidRPr="000C3287" w:rsidRDefault="003E38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Maja 1, 83-200 Starogard Gdański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B448" w14:textId="4A1FB27F" w:rsidR="00FE38A0" w:rsidRPr="000C3287" w:rsidRDefault="003E38B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200 000,00 zł</w:t>
            </w:r>
          </w:p>
        </w:tc>
      </w:tr>
    </w:tbl>
    <w:p w14:paraId="66909ECD" w14:textId="77777777" w:rsidR="00FE38A0" w:rsidRPr="000C3287" w:rsidRDefault="00FE38A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52906B2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1F2CDE8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7AD1FEB1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6524BC18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4D50BEDB" w14:textId="77777777" w:rsidR="00FE38A0" w:rsidRPr="000C3287" w:rsidRDefault="00FE38A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DB6C51B" w14:textId="77777777" w:rsidR="00FE38A0" w:rsidRPr="000C3287" w:rsidRDefault="00000000">
      <w:pPr>
        <w:rPr>
          <w:rFonts w:ascii="Arial" w:hAnsi="Arial" w:cs="Arial"/>
          <w:sz w:val="22"/>
          <w:szCs w:val="22"/>
        </w:rPr>
      </w:pP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3287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FE38A0" w:rsidRPr="000C32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6FC8" w14:textId="77777777" w:rsidR="006924C0" w:rsidRDefault="006924C0">
      <w:r>
        <w:separator/>
      </w:r>
    </w:p>
  </w:endnote>
  <w:endnote w:type="continuationSeparator" w:id="0">
    <w:p w14:paraId="58AB628C" w14:textId="77777777" w:rsidR="006924C0" w:rsidRDefault="0069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78DC" w14:textId="77777777" w:rsidR="00FE38A0" w:rsidRDefault="00FE38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2C69" w14:textId="77777777" w:rsidR="00FE38A0" w:rsidRDefault="00FE3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120" w14:textId="77777777" w:rsidR="006924C0" w:rsidRDefault="006924C0">
      <w:r>
        <w:separator/>
      </w:r>
    </w:p>
  </w:footnote>
  <w:footnote w:type="continuationSeparator" w:id="0">
    <w:p w14:paraId="7DFBAB3F" w14:textId="77777777" w:rsidR="006924C0" w:rsidRDefault="0069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BA2D" w14:textId="77777777" w:rsidR="00FE38A0" w:rsidRDefault="00FE38A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902" w14:textId="77777777" w:rsidR="00FE38A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E035B21" wp14:editId="31CBB584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0E3D2948" w14:textId="77777777" w:rsidR="00FE38A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5B6563D4" w14:textId="77777777" w:rsidR="00FE38A0" w:rsidRDefault="00FE38A0">
    <w:pPr>
      <w:jc w:val="center"/>
      <w:rPr>
        <w:b/>
        <w:bCs/>
        <w:sz w:val="16"/>
        <w:szCs w:val="16"/>
      </w:rPr>
    </w:pPr>
  </w:p>
  <w:p w14:paraId="5BB3B074" w14:textId="77777777" w:rsidR="00FE38A0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17853653" w14:textId="77777777" w:rsidR="00FE38A0" w:rsidRPr="00521487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521487">
      <w:rPr>
        <w:b/>
        <w:bCs/>
        <w:sz w:val="16"/>
        <w:szCs w:val="16"/>
        <w:lang w:val="it-IT"/>
      </w:rPr>
      <w:t>e-mail:</w:t>
    </w:r>
    <w:r w:rsidRPr="00521487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521487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521487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521487">
      <w:rPr>
        <w:b/>
        <w:bCs/>
        <w:sz w:val="16"/>
        <w:szCs w:val="16"/>
        <w:lang w:val="it-IT"/>
      </w:rPr>
      <w:t>lub</w:t>
    </w:r>
    <w:r w:rsidRPr="00521487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521487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521487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7211"/>
    <w:multiLevelType w:val="multilevel"/>
    <w:tmpl w:val="6D48027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F6A4C"/>
    <w:multiLevelType w:val="multilevel"/>
    <w:tmpl w:val="60DAF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1295537">
    <w:abstractNumId w:val="0"/>
  </w:num>
  <w:num w:numId="2" w16cid:durableId="48505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A0"/>
    <w:rsid w:val="000C3287"/>
    <w:rsid w:val="003E38BE"/>
    <w:rsid w:val="00512437"/>
    <w:rsid w:val="00521487"/>
    <w:rsid w:val="006924C0"/>
    <w:rsid w:val="00C4648F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3C7"/>
  <w15:docId w15:val="{D0FF36DC-6198-4D8D-BA13-4B6BD72C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54</cp:revision>
  <cp:lastPrinted>2024-02-07T07:38:00Z</cp:lastPrinted>
  <dcterms:created xsi:type="dcterms:W3CDTF">2010-10-14T06:50:00Z</dcterms:created>
  <dcterms:modified xsi:type="dcterms:W3CDTF">2024-02-07T07:38:00Z</dcterms:modified>
  <dc:language>pl-PL</dc:language>
</cp:coreProperties>
</file>