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BF10" w14:textId="02E80E8F" w:rsidR="006F45B0" w:rsidRPr="006C7773" w:rsidRDefault="00000000">
      <w:pPr>
        <w:jc w:val="right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sz w:val="22"/>
          <w:szCs w:val="22"/>
        </w:rPr>
        <w:t>ZO.7031.</w:t>
      </w:r>
      <w:r w:rsidR="00D418D9" w:rsidRPr="006C7773">
        <w:rPr>
          <w:rFonts w:ascii="Arial" w:eastAsia="Times New Roman" w:hAnsi="Arial" w:cs="Arial"/>
          <w:sz w:val="22"/>
          <w:szCs w:val="22"/>
        </w:rPr>
        <w:t>2</w:t>
      </w:r>
      <w:r w:rsidRPr="006C7773">
        <w:rPr>
          <w:rFonts w:ascii="Arial" w:eastAsia="Times New Roman" w:hAnsi="Arial" w:cs="Arial"/>
          <w:sz w:val="22"/>
          <w:szCs w:val="22"/>
        </w:rPr>
        <w:t xml:space="preserve">8.2023.GKM                         </w:t>
      </w:r>
      <w:r w:rsidRPr="006C7773">
        <w:rPr>
          <w:rFonts w:ascii="Arial" w:eastAsia="Times New Roman" w:hAnsi="Arial" w:cs="Arial"/>
          <w:sz w:val="22"/>
          <w:szCs w:val="22"/>
        </w:rPr>
        <w:tab/>
      </w:r>
      <w:r w:rsidRPr="006C7773">
        <w:rPr>
          <w:rFonts w:ascii="Arial" w:eastAsia="Times New Roman" w:hAnsi="Arial" w:cs="Arial"/>
          <w:sz w:val="22"/>
          <w:szCs w:val="22"/>
        </w:rPr>
        <w:tab/>
        <w:t xml:space="preserve">              </w:t>
      </w:r>
      <w:r w:rsidRPr="006C7773">
        <w:rPr>
          <w:rFonts w:ascii="Arial" w:hAnsi="Arial" w:cs="Arial"/>
          <w:sz w:val="22"/>
          <w:szCs w:val="22"/>
        </w:rPr>
        <w:t>Aleksandrów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Kujawski,</w:t>
      </w:r>
      <w:r w:rsidR="00D418D9" w:rsidRPr="006C7773">
        <w:rPr>
          <w:rFonts w:ascii="Arial" w:eastAsia="Times New Roman" w:hAnsi="Arial" w:cs="Arial"/>
          <w:sz w:val="22"/>
          <w:szCs w:val="22"/>
        </w:rPr>
        <w:t>13</w:t>
      </w:r>
      <w:r w:rsidRPr="006C7773">
        <w:rPr>
          <w:rFonts w:ascii="Arial" w:eastAsia="Times New Roman" w:hAnsi="Arial" w:cs="Arial"/>
          <w:sz w:val="22"/>
          <w:szCs w:val="22"/>
        </w:rPr>
        <w:t>.</w:t>
      </w:r>
      <w:r w:rsidR="00D418D9" w:rsidRPr="006C7773">
        <w:rPr>
          <w:rFonts w:ascii="Arial" w:eastAsia="Times New Roman" w:hAnsi="Arial" w:cs="Arial"/>
          <w:sz w:val="22"/>
          <w:szCs w:val="22"/>
        </w:rPr>
        <w:t>12</w:t>
      </w:r>
      <w:r w:rsidRPr="006C7773">
        <w:rPr>
          <w:rFonts w:ascii="Arial" w:eastAsia="Times New Roman" w:hAnsi="Arial" w:cs="Arial"/>
          <w:sz w:val="22"/>
          <w:szCs w:val="22"/>
        </w:rPr>
        <w:t xml:space="preserve">.2023r. </w:t>
      </w:r>
    </w:p>
    <w:p w14:paraId="76CBB3CF" w14:textId="77777777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</w:p>
    <w:p w14:paraId="7FBDF4B8" w14:textId="77777777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Informacja</w:t>
      </w:r>
    </w:p>
    <w:p w14:paraId="35624608" w14:textId="13A75088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 xml:space="preserve">z otwarcia ofert w dniu </w:t>
      </w:r>
      <w:r w:rsidR="006C7773" w:rsidRPr="006C7773">
        <w:rPr>
          <w:rFonts w:ascii="Arial" w:hAnsi="Arial" w:cs="Arial"/>
          <w:sz w:val="22"/>
          <w:szCs w:val="22"/>
        </w:rPr>
        <w:t>13 grudnia</w:t>
      </w:r>
      <w:r w:rsidRPr="006C7773">
        <w:rPr>
          <w:rFonts w:ascii="Arial" w:hAnsi="Arial" w:cs="Arial"/>
          <w:sz w:val="22"/>
          <w:szCs w:val="22"/>
        </w:rPr>
        <w:t xml:space="preserve"> 2023 r.</w:t>
      </w:r>
    </w:p>
    <w:p w14:paraId="16257F3E" w14:textId="77777777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postępowaniu</w:t>
      </w:r>
      <w:r w:rsidRPr="006C7773">
        <w:rPr>
          <w:rFonts w:ascii="Arial" w:eastAsia="Times New Roman" w:hAnsi="Arial" w:cs="Arial"/>
          <w:sz w:val="22"/>
          <w:szCs w:val="22"/>
        </w:rPr>
        <w:t xml:space="preserve"> prowadzonym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trybie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zapytania ofertowego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na wykonanie zadania:</w:t>
      </w:r>
      <w:r w:rsidRPr="006C7773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 w:rsidRPr="006C7773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</w:p>
    <w:p w14:paraId="378F3B4D" w14:textId="77777777" w:rsidR="006F45B0" w:rsidRPr="006C7773" w:rsidRDefault="006F45B0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0CE2C148" w14:textId="4E88D5C8" w:rsidR="006F45B0" w:rsidRPr="006C7773" w:rsidRDefault="006C7773">
      <w:pPr>
        <w:pStyle w:val="NormalnyWeb"/>
        <w:shd w:val="clear" w:color="auto" w:fill="FFFFFF"/>
        <w:tabs>
          <w:tab w:val="left" w:leader="underscore" w:pos="9461"/>
        </w:tabs>
        <w:spacing w:before="0" w:after="0"/>
        <w:ind w:left="17"/>
        <w:jc w:val="center"/>
        <w:rPr>
          <w:rFonts w:ascii="Arial" w:hAnsi="Arial" w:cs="Arial"/>
          <w:sz w:val="22"/>
          <w:szCs w:val="22"/>
        </w:rPr>
      </w:pPr>
      <w:r w:rsidRPr="006C7773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„Usług</w:t>
      </w:r>
      <w:r w:rsidRPr="006C7773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a</w:t>
      </w:r>
      <w:r w:rsidRPr="006C7773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 xml:space="preserve"> nadzoru inwestorskiego” dla realizacji zadania polegającego na: Remoncie ulicy Listnej w Aleksandrowie Kujawskim (ZP.271.16.2023.GKM) oraz Remoncie drogi dla pieszych przy drodze gminnej przy ul. Sikorskiego, ul. Piłsudskiego i ul. Szkolnej w Aleksandrowie Kujawskim (ZP.271.18.2023.GKM)</w:t>
      </w:r>
      <w:r w:rsidR="00000000" w:rsidRPr="006C7773">
        <w:rPr>
          <w:rStyle w:val="Pogrubienie"/>
          <w:rFonts w:ascii="Arial" w:eastAsia="Times New Roman" w:hAnsi="Arial" w:cs="Arial"/>
          <w:color w:val="000000"/>
          <w:spacing w:val="-3"/>
          <w:sz w:val="22"/>
          <w:szCs w:val="22"/>
          <w:highlight w:val="white"/>
          <w:shd w:val="clear" w:color="auto" w:fill="FFFFFF"/>
        </w:rPr>
        <w:t>”</w:t>
      </w:r>
    </w:p>
    <w:p w14:paraId="721DA57E" w14:textId="77777777" w:rsidR="006F45B0" w:rsidRPr="006C7773" w:rsidRDefault="006F45B0">
      <w:pPr>
        <w:jc w:val="both"/>
        <w:rPr>
          <w:rFonts w:ascii="Arial" w:hAnsi="Arial" w:cs="Arial"/>
          <w:sz w:val="22"/>
          <w:szCs w:val="22"/>
        </w:rPr>
      </w:pPr>
    </w:p>
    <w:p w14:paraId="7662D7C5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>1. Ogłoszenie o zamówieniu</w:t>
      </w:r>
      <w:r w:rsidRPr="006C7773">
        <w:rPr>
          <w:rFonts w:ascii="Arial" w:eastAsia="Arial CE;arial" w:hAnsi="Arial" w:cs="Arial"/>
          <w:color w:val="000000"/>
          <w:sz w:val="22"/>
          <w:szCs w:val="22"/>
        </w:rPr>
        <w:t xml:space="preserve"> opublikowano na BIP.</w:t>
      </w:r>
    </w:p>
    <w:p w14:paraId="48FC8A4A" w14:textId="24A8C0D3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 xml:space="preserve">2. </w:t>
      </w:r>
      <w:proofErr w:type="gramStart"/>
      <w:r w:rsidRPr="006C7773">
        <w:rPr>
          <w:rFonts w:ascii="Arial" w:hAnsi="Arial" w:cs="Arial"/>
          <w:sz w:val="22"/>
          <w:szCs w:val="22"/>
        </w:rPr>
        <w:t>Komisja</w:t>
      </w:r>
      <w:r w:rsidRPr="006C7773">
        <w:rPr>
          <w:rFonts w:ascii="Arial" w:eastAsia="Times New Roman" w:hAnsi="Arial" w:cs="Arial"/>
          <w:sz w:val="22"/>
          <w:szCs w:val="22"/>
        </w:rPr>
        <w:t xml:space="preserve">  </w:t>
      </w:r>
      <w:r w:rsidRPr="006C7773">
        <w:rPr>
          <w:rFonts w:ascii="Arial" w:hAnsi="Arial" w:cs="Arial"/>
          <w:sz w:val="22"/>
          <w:szCs w:val="22"/>
        </w:rPr>
        <w:t>wydziałowa</w:t>
      </w:r>
      <w:proofErr w:type="gramEnd"/>
      <w:r w:rsidRPr="006C7773">
        <w:rPr>
          <w:rFonts w:ascii="Arial" w:hAnsi="Arial" w:cs="Arial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 xml:space="preserve">w dniu </w:t>
      </w:r>
      <w:r w:rsidR="00D418D9" w:rsidRPr="006C7773">
        <w:rPr>
          <w:rFonts w:ascii="Arial" w:eastAsia="Times New Roman" w:hAnsi="Arial" w:cs="Arial"/>
          <w:sz w:val="22"/>
          <w:szCs w:val="22"/>
        </w:rPr>
        <w:t>13 grudnia</w:t>
      </w:r>
      <w:r w:rsidRPr="006C7773">
        <w:rPr>
          <w:rFonts w:ascii="Arial" w:eastAsia="Times New Roman" w:hAnsi="Arial" w:cs="Arial"/>
          <w:sz w:val="22"/>
          <w:szCs w:val="22"/>
        </w:rPr>
        <w:t xml:space="preserve"> 2023r. dokonała otwarcia ofert o godz.11.15. Przed otwarciem Zamawiający podał kwotę: 6</w:t>
      </w:r>
      <w:r w:rsidR="006C7773" w:rsidRPr="006C7773">
        <w:rPr>
          <w:rFonts w:ascii="Arial" w:eastAsia="Times New Roman" w:hAnsi="Arial" w:cs="Arial"/>
          <w:sz w:val="22"/>
          <w:szCs w:val="22"/>
        </w:rPr>
        <w:t>0 0</w:t>
      </w:r>
      <w:r w:rsidRPr="006C7773">
        <w:rPr>
          <w:rFonts w:ascii="Arial" w:eastAsia="Times New Roman" w:hAnsi="Arial" w:cs="Arial"/>
          <w:sz w:val="22"/>
          <w:szCs w:val="22"/>
        </w:rPr>
        <w:t>00,00 zł, jaką zamierza przeznaczyć na sfinansowanie zamówienia.</w:t>
      </w:r>
    </w:p>
    <w:p w14:paraId="1B521E1D" w14:textId="68F0FA96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3.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Do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godz.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11:00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6C7773">
        <w:rPr>
          <w:rFonts w:ascii="Arial" w:hAnsi="Arial" w:cs="Arial"/>
          <w:sz w:val="22"/>
          <w:szCs w:val="22"/>
        </w:rPr>
        <w:t>dniu</w:t>
      </w:r>
      <w:r w:rsidRPr="006C7773">
        <w:rPr>
          <w:rFonts w:ascii="Arial" w:eastAsia="Times New Roman" w:hAnsi="Arial" w:cs="Arial"/>
          <w:sz w:val="22"/>
          <w:szCs w:val="22"/>
        </w:rPr>
        <w:t xml:space="preserve">  1</w:t>
      </w:r>
      <w:r w:rsidR="006C7773" w:rsidRPr="006C7773">
        <w:rPr>
          <w:rFonts w:ascii="Arial" w:eastAsia="Times New Roman" w:hAnsi="Arial" w:cs="Arial"/>
          <w:sz w:val="22"/>
          <w:szCs w:val="22"/>
        </w:rPr>
        <w:t>3</w:t>
      </w:r>
      <w:proofErr w:type="gramEnd"/>
      <w:r w:rsidR="006C7773" w:rsidRPr="006C7773">
        <w:rPr>
          <w:rFonts w:ascii="Arial" w:eastAsia="Times New Roman" w:hAnsi="Arial" w:cs="Arial"/>
          <w:sz w:val="22"/>
          <w:szCs w:val="22"/>
        </w:rPr>
        <w:t xml:space="preserve"> grudnia</w:t>
      </w:r>
      <w:r w:rsidRPr="006C7773">
        <w:rPr>
          <w:rFonts w:ascii="Arial" w:eastAsia="Times New Roman" w:hAnsi="Arial" w:cs="Arial"/>
          <w:sz w:val="22"/>
          <w:szCs w:val="22"/>
        </w:rPr>
        <w:t xml:space="preserve"> 2023r. </w:t>
      </w:r>
      <w:r w:rsidRPr="006C7773">
        <w:rPr>
          <w:rFonts w:ascii="Arial" w:hAnsi="Arial" w:cs="Arial"/>
          <w:sz w:val="22"/>
          <w:szCs w:val="22"/>
        </w:rPr>
        <w:t>złożono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="006C7773" w:rsidRPr="006C7773">
        <w:rPr>
          <w:rFonts w:ascii="Arial" w:eastAsia="Times New Roman" w:hAnsi="Arial" w:cs="Arial"/>
          <w:sz w:val="22"/>
          <w:szCs w:val="22"/>
        </w:rPr>
        <w:t>3</w:t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>ofert</w:t>
      </w:r>
      <w:r w:rsidR="006C7773" w:rsidRPr="006C7773">
        <w:rPr>
          <w:rFonts w:ascii="Arial" w:eastAsia="Times New Roman" w:hAnsi="Arial" w:cs="Arial"/>
          <w:sz w:val="22"/>
          <w:szCs w:val="22"/>
        </w:rPr>
        <w:t>y</w:t>
      </w:r>
      <w:r w:rsidRPr="006C7773">
        <w:rPr>
          <w:rFonts w:ascii="Arial" w:eastAsia="Times New Roman" w:hAnsi="Arial" w:cs="Arial"/>
          <w:sz w:val="22"/>
          <w:szCs w:val="22"/>
        </w:rPr>
        <w:t>.</w:t>
      </w:r>
    </w:p>
    <w:p w14:paraId="385A0139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4. O</w:t>
      </w:r>
      <w:r w:rsidRPr="006C7773">
        <w:rPr>
          <w:rFonts w:ascii="Arial" w:eastAsia="Times New Roman" w:hAnsi="Arial" w:cs="Arial"/>
          <w:sz w:val="22"/>
          <w:szCs w:val="22"/>
        </w:rPr>
        <w:t xml:space="preserve">sobom przybyłym na otwarcie ofert, okazano </w:t>
      </w:r>
      <w:r w:rsidRPr="006C7773">
        <w:rPr>
          <w:rFonts w:ascii="Arial" w:hAnsi="Arial" w:cs="Arial"/>
          <w:sz w:val="22"/>
          <w:szCs w:val="22"/>
        </w:rPr>
        <w:t>oferty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celem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potwierdzenia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zachowania</w:t>
      </w:r>
      <w:r w:rsidRPr="006C7773">
        <w:rPr>
          <w:rFonts w:ascii="Arial" w:eastAsia="Times New Roman" w:hAnsi="Arial" w:cs="Arial"/>
          <w:sz w:val="22"/>
          <w:szCs w:val="22"/>
        </w:rPr>
        <w:t xml:space="preserve"> ich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stanie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nienaruszonym.</w:t>
      </w:r>
    </w:p>
    <w:p w14:paraId="6FEDB482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sz w:val="22"/>
          <w:szCs w:val="22"/>
        </w:rPr>
        <w:t>5. Zestawienie złożonych ofert w kolejności otwarcia:</w:t>
      </w:r>
    </w:p>
    <w:p w14:paraId="0D32C00A" w14:textId="77777777" w:rsidR="006F45B0" w:rsidRPr="006C7773" w:rsidRDefault="006F45B0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9645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4254"/>
        <w:gridCol w:w="4941"/>
      </w:tblGrid>
      <w:tr w:rsidR="006F45B0" w:rsidRPr="006C7773" w14:paraId="1B1C59C1" w14:textId="77777777">
        <w:trPr>
          <w:trHeight w:val="79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DE6D1" w14:textId="77777777" w:rsidR="006F45B0" w:rsidRPr="006C7773" w:rsidRDefault="000000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7773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CE00E" w14:textId="77777777" w:rsidR="006F45B0" w:rsidRPr="006C7773" w:rsidRDefault="0000000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7773">
              <w:rPr>
                <w:rFonts w:ascii="Arial" w:hAnsi="Arial" w:cs="Arial"/>
                <w:sz w:val="22"/>
                <w:szCs w:val="22"/>
              </w:rPr>
              <w:t>Nazwa</w:t>
            </w:r>
            <w:r w:rsidRPr="006C7773">
              <w:rPr>
                <w:rFonts w:ascii="Arial" w:eastAsia="Tahoma" w:hAnsi="Arial" w:cs="Arial"/>
                <w:sz w:val="22"/>
                <w:szCs w:val="22"/>
              </w:rPr>
              <w:t xml:space="preserve"> </w:t>
            </w:r>
            <w:r w:rsidRPr="006C7773">
              <w:rPr>
                <w:rFonts w:ascii="Arial" w:hAnsi="Arial" w:cs="Arial"/>
                <w:sz w:val="22"/>
                <w:szCs w:val="22"/>
              </w:rPr>
              <w:t>(firma)</w:t>
            </w:r>
            <w:r w:rsidRPr="006C7773">
              <w:rPr>
                <w:rFonts w:ascii="Arial" w:eastAsia="Tahoma" w:hAnsi="Arial" w:cs="Arial"/>
                <w:sz w:val="22"/>
                <w:szCs w:val="22"/>
              </w:rPr>
              <w:t xml:space="preserve"> </w:t>
            </w:r>
            <w:r w:rsidRPr="006C7773">
              <w:rPr>
                <w:rFonts w:ascii="Arial" w:hAnsi="Arial" w:cs="Arial"/>
                <w:sz w:val="22"/>
                <w:szCs w:val="22"/>
              </w:rPr>
              <w:t>i</w:t>
            </w:r>
            <w:r w:rsidRPr="006C7773">
              <w:rPr>
                <w:rFonts w:ascii="Arial" w:eastAsia="Tahoma" w:hAnsi="Arial" w:cs="Arial"/>
                <w:sz w:val="22"/>
                <w:szCs w:val="22"/>
              </w:rPr>
              <w:t xml:space="preserve"> </w:t>
            </w:r>
            <w:r w:rsidRPr="006C7773">
              <w:rPr>
                <w:rFonts w:ascii="Arial" w:hAnsi="Arial" w:cs="Arial"/>
                <w:sz w:val="22"/>
                <w:szCs w:val="22"/>
              </w:rPr>
              <w:t>adres</w:t>
            </w:r>
            <w:r w:rsidRPr="006C7773">
              <w:rPr>
                <w:rFonts w:ascii="Arial" w:eastAsia="Tahoma" w:hAnsi="Arial" w:cs="Arial"/>
                <w:sz w:val="22"/>
                <w:szCs w:val="22"/>
              </w:rPr>
              <w:t xml:space="preserve"> </w:t>
            </w:r>
            <w:r w:rsidRPr="006C7773">
              <w:rPr>
                <w:rFonts w:ascii="Arial" w:hAnsi="Arial" w:cs="Arial"/>
                <w:sz w:val="22"/>
                <w:szCs w:val="22"/>
              </w:rPr>
              <w:t>wykonawcy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43F1" w14:textId="77777777" w:rsidR="006F45B0" w:rsidRPr="006C7773" w:rsidRDefault="00000000">
            <w:pPr>
              <w:pStyle w:val="Tekstpodstawow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7773">
              <w:rPr>
                <w:rFonts w:ascii="Arial" w:hAnsi="Arial" w:cs="Arial"/>
                <w:sz w:val="22"/>
                <w:szCs w:val="22"/>
              </w:rPr>
              <w:t>Cena</w:t>
            </w:r>
            <w:r w:rsidRPr="006C7773">
              <w:rPr>
                <w:rFonts w:ascii="Arial" w:eastAsia="Tahoma" w:hAnsi="Arial" w:cs="Arial"/>
                <w:sz w:val="22"/>
                <w:szCs w:val="22"/>
              </w:rPr>
              <w:t xml:space="preserve"> brutto w zł</w:t>
            </w:r>
          </w:p>
          <w:p w14:paraId="7A4739A2" w14:textId="77777777" w:rsidR="006F45B0" w:rsidRPr="006C7773" w:rsidRDefault="006F45B0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97AE7D3" w14:textId="77777777" w:rsidR="006F45B0" w:rsidRPr="006C7773" w:rsidRDefault="006F45B0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773" w:rsidRPr="006C7773" w14:paraId="1D0FA700" w14:textId="77777777">
        <w:trPr>
          <w:trHeight w:val="40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7F748ACB" w14:textId="7E072523" w:rsidR="006C7773" w:rsidRPr="006C7773" w:rsidRDefault="006C7773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C777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14:paraId="2E478DE3" w14:textId="77777777" w:rsidR="006C7773" w:rsidRDefault="006C777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C7773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TA Projekt, Projektowanie i Nadzory</w:t>
            </w:r>
          </w:p>
          <w:p w14:paraId="1B2E57F0" w14:textId="77777777" w:rsidR="006C7773" w:rsidRDefault="006C777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Grażyna Buczeń</w:t>
            </w:r>
          </w:p>
          <w:p w14:paraId="545DF636" w14:textId="77777777" w:rsidR="006C7773" w:rsidRDefault="006C777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Owocowa 23</w:t>
            </w:r>
          </w:p>
          <w:p w14:paraId="34FD809D" w14:textId="7020B727" w:rsidR="006C7773" w:rsidRPr="006C7773" w:rsidRDefault="006C777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87-100 Toruń</w:t>
            </w:r>
          </w:p>
        </w:tc>
        <w:tc>
          <w:tcPr>
            <w:tcW w:w="4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CC0A" w14:textId="38449FCB" w:rsidR="006C7773" w:rsidRPr="006C7773" w:rsidRDefault="00A46DF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27 400,00 zł</w:t>
            </w:r>
          </w:p>
        </w:tc>
      </w:tr>
      <w:tr w:rsidR="006C7773" w:rsidRPr="006C7773" w14:paraId="2CFDF565" w14:textId="77777777">
        <w:trPr>
          <w:trHeight w:val="40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792E956D" w14:textId="7328BC21" w:rsidR="006C7773" w:rsidRPr="006C7773" w:rsidRDefault="006C7773">
            <w:pPr>
              <w:snapToGrid w:val="0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6C777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14:paraId="54A99AC7" w14:textId="77777777" w:rsidR="006C7773" w:rsidRDefault="00A46D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Biuro Projektów Budowlanych Sp. z o.o.</w:t>
            </w:r>
          </w:p>
          <w:p w14:paraId="7D9392D5" w14:textId="77777777" w:rsidR="00A46DFB" w:rsidRDefault="00A46D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Grunwaldzka 56/202</w:t>
            </w:r>
          </w:p>
          <w:p w14:paraId="0B27814B" w14:textId="63FA6034" w:rsidR="00A46DFB" w:rsidRPr="006C7773" w:rsidRDefault="00A46DF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80-241 Gdańsk</w:t>
            </w:r>
          </w:p>
        </w:tc>
        <w:tc>
          <w:tcPr>
            <w:tcW w:w="4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D61E" w14:textId="50FE937A" w:rsidR="006C7773" w:rsidRPr="006C7773" w:rsidRDefault="00A46DF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24 600,00 zł</w:t>
            </w:r>
          </w:p>
        </w:tc>
      </w:tr>
      <w:tr w:rsidR="006F45B0" w:rsidRPr="006C7773" w14:paraId="4F9BDC98" w14:textId="77777777">
        <w:trPr>
          <w:trHeight w:val="40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29ABFB42" w14:textId="4EC8879B" w:rsidR="006F45B0" w:rsidRPr="006C7773" w:rsidRDefault="006C777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C7773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14:paraId="45D2EB04" w14:textId="77777777" w:rsidR="006F45B0" w:rsidRPr="006C7773" w:rsidRDefault="0000000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C7773">
              <w:rPr>
                <w:rFonts w:ascii="Arial" w:hAnsi="Arial" w:cs="Arial"/>
                <w:sz w:val="22"/>
                <w:szCs w:val="22"/>
              </w:rPr>
              <w:t xml:space="preserve">Oferta nr 1 - Biuro Inżynierskie </w:t>
            </w:r>
            <w:proofErr w:type="spellStart"/>
            <w:r w:rsidRPr="006C7773">
              <w:rPr>
                <w:rFonts w:ascii="Arial" w:hAnsi="Arial" w:cs="Arial"/>
                <w:sz w:val="22"/>
                <w:szCs w:val="22"/>
              </w:rPr>
              <w:t>TeeS</w:t>
            </w:r>
            <w:proofErr w:type="spellEnd"/>
            <w:r w:rsidRPr="006C7773">
              <w:rPr>
                <w:rFonts w:ascii="Arial" w:hAnsi="Arial" w:cs="Arial"/>
                <w:sz w:val="22"/>
                <w:szCs w:val="22"/>
              </w:rPr>
              <w:t xml:space="preserve"> Tomasz Smoliński, ul. Wiejska 59, 87-800 Włocławek</w:t>
            </w:r>
            <w:r w:rsidRPr="006C7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E2B4" w14:textId="6A86F7AA" w:rsidR="006F45B0" w:rsidRPr="006C7773" w:rsidRDefault="00A46DF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57 318,00</w:t>
            </w:r>
            <w:r w:rsidR="00000000" w:rsidRPr="006C7773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</w:tc>
      </w:tr>
    </w:tbl>
    <w:p w14:paraId="296A9ED1" w14:textId="77777777" w:rsidR="006F45B0" w:rsidRPr="006C7773" w:rsidRDefault="006F45B0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A5B8B78" w14:textId="77777777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 </w:t>
      </w:r>
    </w:p>
    <w:p w14:paraId="250268BE" w14:textId="77777777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>Burmistrz</w:t>
      </w:r>
    </w:p>
    <w:p w14:paraId="6878F519" w14:textId="77777777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>Arkadiusz Gralak</w:t>
      </w:r>
    </w:p>
    <w:p w14:paraId="035FA324" w14:textId="77777777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>/podpis oryginalny w aktach sprawy/</w:t>
      </w:r>
    </w:p>
    <w:p w14:paraId="07025481" w14:textId="77777777" w:rsidR="006F45B0" w:rsidRPr="006C7773" w:rsidRDefault="006F45B0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F7083B8" w14:textId="77777777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</w:p>
    <w:sectPr w:rsidR="006F45B0" w:rsidRPr="006C777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AAEE" w14:textId="77777777" w:rsidR="00344257" w:rsidRDefault="00344257">
      <w:r>
        <w:separator/>
      </w:r>
    </w:p>
  </w:endnote>
  <w:endnote w:type="continuationSeparator" w:id="0">
    <w:p w14:paraId="7F977FE7" w14:textId="77777777" w:rsidR="00344257" w:rsidRDefault="0034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8452" w14:textId="77777777" w:rsidR="006F45B0" w:rsidRDefault="006F45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886F" w14:textId="77777777" w:rsidR="006F45B0" w:rsidRDefault="006F45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32DB" w14:textId="77777777" w:rsidR="00344257" w:rsidRDefault="00344257">
      <w:r>
        <w:separator/>
      </w:r>
    </w:p>
  </w:footnote>
  <w:footnote w:type="continuationSeparator" w:id="0">
    <w:p w14:paraId="470D3025" w14:textId="77777777" w:rsidR="00344257" w:rsidRDefault="0034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A9D0" w14:textId="77777777" w:rsidR="006F45B0" w:rsidRDefault="006F45B0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2E1D" w14:textId="77777777" w:rsidR="006F45B0" w:rsidRDefault="00000000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23F340A6" wp14:editId="4603F2A7">
          <wp:simplePos x="0" y="0"/>
          <wp:positionH relativeFrom="column">
            <wp:posOffset>107315</wp:posOffset>
          </wp:positionH>
          <wp:positionV relativeFrom="paragraph">
            <wp:posOffset>67945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54A2EB38" w14:textId="77777777" w:rsidR="006F45B0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0926B7A3" w14:textId="77777777" w:rsidR="006F45B0" w:rsidRDefault="006F45B0">
    <w:pPr>
      <w:jc w:val="center"/>
      <w:rPr>
        <w:b/>
        <w:bCs/>
        <w:sz w:val="16"/>
        <w:szCs w:val="16"/>
      </w:rPr>
    </w:pPr>
  </w:p>
  <w:p w14:paraId="2D5F9818" w14:textId="77777777" w:rsidR="006F45B0" w:rsidRDefault="00000000">
    <w:pPr>
      <w:jc w:val="center"/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proofErr w:type="gramStart"/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</w:t>
    </w:r>
    <w:proofErr w:type="gramEnd"/>
    <w:r>
      <w:rPr>
        <w:b/>
        <w:bCs/>
        <w:sz w:val="16"/>
        <w:szCs w:val="16"/>
      </w:rPr>
      <w:t>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(054)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2824855</w:t>
    </w:r>
  </w:p>
  <w:p w14:paraId="475AAD2E" w14:textId="77777777" w:rsidR="006F45B0" w:rsidRPr="00D418D9" w:rsidRDefault="00000000">
    <w:pPr>
      <w:jc w:val="center"/>
      <w:rPr>
        <w:lang w:val="it-IT"/>
      </w:rPr>
    </w:pPr>
    <w:r>
      <w:rPr>
        <w:rFonts w:eastAsia="Times New Roman" w:cs="Times New Roman"/>
        <w:b/>
        <w:bCs/>
        <w:sz w:val="16"/>
        <w:szCs w:val="16"/>
      </w:rPr>
      <w:t xml:space="preserve">   </w:t>
    </w:r>
    <w:r w:rsidRPr="00D418D9">
      <w:rPr>
        <w:b/>
        <w:bCs/>
        <w:sz w:val="16"/>
        <w:szCs w:val="16"/>
        <w:lang w:val="it-IT"/>
      </w:rPr>
      <w:t>e-mail:</w:t>
    </w:r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D418D9">
        <w:rPr>
          <w:rStyle w:val="Hipercze"/>
          <w:b/>
          <w:bCs/>
          <w:sz w:val="16"/>
          <w:szCs w:val="16"/>
          <w:lang w:val="it-IT"/>
        </w:rPr>
        <w:t>um@aleksandrowkujawski.pl</w:t>
      </w:r>
    </w:hyperlink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r w:rsidRPr="00D418D9">
      <w:rPr>
        <w:b/>
        <w:bCs/>
        <w:sz w:val="16"/>
        <w:szCs w:val="16"/>
        <w:lang w:val="it-IT"/>
      </w:rPr>
      <w:t>lub</w:t>
    </w:r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Pr="00D418D9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56470"/>
    <w:multiLevelType w:val="multilevel"/>
    <w:tmpl w:val="D652942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2D6046"/>
    <w:multiLevelType w:val="multilevel"/>
    <w:tmpl w:val="7688B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3117434">
    <w:abstractNumId w:val="0"/>
  </w:num>
  <w:num w:numId="2" w16cid:durableId="95244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0"/>
    <w:rsid w:val="00344257"/>
    <w:rsid w:val="00647A27"/>
    <w:rsid w:val="006C7773"/>
    <w:rsid w:val="006F45B0"/>
    <w:rsid w:val="00A46DFB"/>
    <w:rsid w:val="00D418D9"/>
    <w:rsid w:val="00E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E7DD"/>
  <w15:docId w15:val="{EBA9DE96-4395-4A49-8CBB-64BFA04E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styleId="NormalnyWeb">
    <w:name w:val="Normal (Web)"/>
    <w:basedOn w:val="Normalny"/>
    <w:qFormat/>
    <w:pPr>
      <w:spacing w:before="100" w:after="100"/>
    </w:pPr>
    <w:rPr>
      <w:lang w:eastAsia="pl-PL" w:bidi="ar-SA"/>
    </w:rPr>
  </w:style>
  <w:style w:type="paragraph" w:customStyle="1" w:styleId="Standardowy1">
    <w:name w:val="Standardowy1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x</cp:lastModifiedBy>
  <cp:revision>4</cp:revision>
  <cp:lastPrinted>2023-12-13T12:08:00Z</cp:lastPrinted>
  <dcterms:created xsi:type="dcterms:W3CDTF">2023-12-13T12:04:00Z</dcterms:created>
  <dcterms:modified xsi:type="dcterms:W3CDTF">2023-12-13T12:12:00Z</dcterms:modified>
  <dc:language>pl-PL</dc:language>
</cp:coreProperties>
</file>